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jc w:val="both"/>
        <w:rPr>
          <w:rFonts w:hint="default" w:ascii="Times New Roman" w:hAnsi="Times New Roman" w:eastAsia="方正小标宋简体" w:cs="Times New Roman"/>
          <w:sz w:val="48"/>
          <w:szCs w:val="48"/>
        </w:rPr>
      </w:pPr>
    </w:p>
    <w:p>
      <w:pPr>
        <w:jc w:val="center"/>
        <w:outlineLvl w:val="0"/>
        <w:rPr>
          <w:rFonts w:hint="default" w:ascii="Times New Roman" w:hAnsi="Times New Roman" w:eastAsia="方正小标宋简体" w:cs="Times New Roman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sz w:val="48"/>
          <w:szCs w:val="48"/>
        </w:rPr>
        <w:t>山西省地方标准制（修）订项目</w:t>
      </w:r>
    </w:p>
    <w:p>
      <w:pPr>
        <w:jc w:val="center"/>
        <w:outlineLvl w:val="0"/>
        <w:rPr>
          <w:rFonts w:hint="default" w:ascii="Times New Roman" w:hAnsi="Times New Roman" w:eastAsia="方正小标宋简体" w:cs="Times New Roman"/>
          <w:sz w:val="48"/>
          <w:szCs w:val="48"/>
          <w:lang w:eastAsia="zh-CN"/>
        </w:rPr>
      </w:pPr>
      <w:r>
        <w:rPr>
          <w:rFonts w:hint="default" w:ascii="Times New Roman" w:hAnsi="Times New Roman" w:eastAsia="方正小标宋简体" w:cs="Times New Roman"/>
          <w:sz w:val="48"/>
          <w:szCs w:val="48"/>
        </w:rPr>
        <w:t>申报</w:t>
      </w:r>
      <w:r>
        <w:rPr>
          <w:rFonts w:hint="default" w:ascii="Times New Roman" w:hAnsi="Times New Roman" w:eastAsia="方正小标宋简体" w:cs="Times New Roman"/>
          <w:sz w:val="48"/>
          <w:szCs w:val="48"/>
          <w:lang w:eastAsia="zh-CN"/>
        </w:rPr>
        <w:t>资料</w:t>
      </w:r>
    </w:p>
    <w:p>
      <w:pPr>
        <w:jc w:val="center"/>
        <w:rPr>
          <w:rFonts w:hint="default" w:ascii="Times New Roman" w:hAnsi="Times New Roman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sz w:val="44"/>
          <w:szCs w:val="44"/>
        </w:rPr>
      </w:pPr>
    </w:p>
    <w:p>
      <w:pPr>
        <w:ind w:firstLine="1264" w:firstLineChars="395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标准项目名称: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                      </w:t>
      </w:r>
    </w:p>
    <w:p>
      <w:pPr>
        <w:ind w:firstLine="1264" w:firstLineChars="395"/>
        <w:outlineLvl w:val="0"/>
        <w:rPr>
          <w:rFonts w:hint="default" w:ascii="Times New Roman" w:hAnsi="Times New Roman" w:eastAsia="黑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项目承担单位: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                      </w:t>
      </w:r>
    </w:p>
    <w:p>
      <w:pPr>
        <w:ind w:firstLine="1264" w:firstLineChars="395"/>
        <w:outlineLvl w:val="0"/>
        <w:rPr>
          <w:rFonts w:hint="default" w:ascii="Times New Roman" w:hAnsi="Times New Roman" w:eastAsia="黑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项目承担单位地址: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                  </w:t>
      </w:r>
    </w:p>
    <w:p>
      <w:pPr>
        <w:ind w:firstLine="1264" w:firstLineChars="395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项目联系人: 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                       </w:t>
      </w:r>
    </w:p>
    <w:p>
      <w:pPr>
        <w:ind w:firstLine="1264" w:firstLineChars="395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                         </w:t>
      </w:r>
    </w:p>
    <w:p>
      <w:pPr>
        <w:rPr>
          <w:rFonts w:hint="default" w:ascii="Times New Roman" w:hAnsi="Times New Roman" w:cs="Times New Roman"/>
          <w:b/>
          <w:bCs/>
          <w:sz w:val="32"/>
          <w:szCs w:val="32"/>
        </w:rPr>
      </w:pPr>
    </w:p>
    <w:p>
      <w:pPr>
        <w:rPr>
          <w:rFonts w:hint="default" w:ascii="Times New Roman" w:hAnsi="Times New Roman" w:cs="Times New Roman"/>
          <w:b/>
          <w:bCs/>
          <w:sz w:val="32"/>
          <w:szCs w:val="32"/>
        </w:rPr>
      </w:pPr>
    </w:p>
    <w:p>
      <w:pPr>
        <w:jc w:val="center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202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</w:rPr>
        <w:t>年   月   日</w:t>
      </w:r>
    </w:p>
    <w:p>
      <w:pPr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</w:p>
    <w:p>
      <w:pPr>
        <w:jc w:val="center"/>
        <w:rPr>
          <w:rFonts w:hint="default" w:ascii="Times New Roman" w:hAnsi="Times New Roman" w:eastAsia="黑体" w:cs="Times New Roman"/>
          <w:sz w:val="44"/>
          <w:szCs w:val="44"/>
          <w:lang w:eastAsia="zh-CN"/>
        </w:rPr>
      </w:pPr>
    </w:p>
    <w:p>
      <w:pPr>
        <w:jc w:val="center"/>
        <w:outlineLvl w:val="0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申报资料清单</w:t>
      </w:r>
    </w:p>
    <w:p>
      <w:pPr>
        <w:jc w:val="center"/>
        <w:rPr>
          <w:rFonts w:hint="default" w:ascii="Times New Roman" w:hAnsi="Times New Roman" w:eastAsia="黑体" w:cs="Times New Roman"/>
          <w:sz w:val="44"/>
          <w:szCs w:val="44"/>
          <w:lang w:eastAsia="zh-CN"/>
        </w:rPr>
      </w:pPr>
    </w:p>
    <w:p>
      <w:pPr>
        <w:jc w:val="center"/>
        <w:rPr>
          <w:rFonts w:hint="default" w:ascii="Times New Roman" w:hAnsi="Times New Roman" w:eastAsia="黑体" w:cs="Times New Roman"/>
          <w:sz w:val="44"/>
          <w:szCs w:val="44"/>
          <w:lang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一、申报流程单</w:t>
      </w:r>
    </w:p>
    <w:p>
      <w:pPr>
        <w:numPr>
          <w:ilvl w:val="0"/>
          <w:numId w:val="0"/>
        </w:numPr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二、申报书</w:t>
      </w:r>
    </w:p>
    <w:p>
      <w:pPr>
        <w:numPr>
          <w:ilvl w:val="0"/>
          <w:numId w:val="0"/>
        </w:numPr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三、标准草案</w:t>
      </w:r>
    </w:p>
    <w:p>
      <w:pPr>
        <w:numPr>
          <w:ilvl w:val="0"/>
          <w:numId w:val="0"/>
        </w:numPr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四、查新查重报告</w:t>
      </w:r>
    </w:p>
    <w:p>
      <w:pPr>
        <w:numPr>
          <w:ilvl w:val="0"/>
          <w:numId w:val="0"/>
        </w:numPr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五、有关政策性文件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科研项目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或专利等知识产权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证明</w:t>
      </w:r>
    </w:p>
    <w:p>
      <w:pPr>
        <w:numPr>
          <w:ilvl w:val="0"/>
          <w:numId w:val="0"/>
        </w:numPr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六、其他</w:t>
      </w:r>
    </w:p>
    <w:p>
      <w:pPr>
        <w:rPr>
          <w:rFonts w:hint="default" w:ascii="Times New Roman" w:hAnsi="Times New Roman" w:eastAsia="黑体" w:cs="Times New Roman"/>
          <w:sz w:val="32"/>
          <w:szCs w:val="32"/>
        </w:rPr>
        <w:sectPr>
          <w:footerReference r:id="rId3" w:type="default"/>
          <w:pgSz w:w="11906" w:h="16838"/>
          <w:pgMar w:top="2098" w:right="1531" w:bottom="1984" w:left="1531" w:header="851" w:footer="992" w:gutter="0"/>
          <w:pgNumType w:fmt="numberInDash" w:start="4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2022年山西省地方标准制修订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项目申报流程单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7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标准项目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754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起草人</w:t>
            </w:r>
          </w:p>
        </w:tc>
        <w:tc>
          <w:tcPr>
            <w:tcW w:w="754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exac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项目承担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754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方正行楷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  <w:t>本单位愿意为该项目的顺利研制提供必要的人、财、物保障。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880" w:firstLineChars="1200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负责人（签字）：                   年   月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exac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技术归口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7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2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z w:val="24"/>
                <w:szCs w:val="24"/>
                <w:lang w:eastAsia="zh-CN"/>
              </w:rPr>
              <w:t>经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z w:val="24"/>
                <w:szCs w:val="24"/>
                <w:lang w:val="en-US" w:eastAsia="zh-CN"/>
              </w:rPr>
              <w:t>2022年  月  日标委会委员会议审议并表决通过，该项目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z w:val="24"/>
                <w:szCs w:val="24"/>
              </w:rPr>
              <w:t>符合地方标准制定范围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z w:val="24"/>
                <w:szCs w:val="24"/>
              </w:rPr>
              <w:t>本单位承担该标准的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z w:val="24"/>
                <w:szCs w:val="24"/>
                <w:lang w:eastAsia="zh-CN"/>
              </w:rPr>
              <w:t>组织起草和技术审查，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z w:val="24"/>
                <w:szCs w:val="24"/>
              </w:rPr>
              <w:t>并负责归口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z w:val="24"/>
                <w:szCs w:val="24"/>
                <w:lang w:eastAsia="zh-CN"/>
              </w:rPr>
              <w:t>管理工作。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负责人（签字）：                   年   月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exac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提出及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组织实施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7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  <w:t>同意申报，本单位承担该项目的组织实施及监督工作。</w:t>
            </w:r>
          </w:p>
          <w:p>
            <w:pPr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负责人（签字）：                   年   月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exac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标准化主管部门（省市场监督管理局）</w:t>
            </w:r>
          </w:p>
        </w:tc>
        <w:tc>
          <w:tcPr>
            <w:tcW w:w="754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0" w:firstLineChars="175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年  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月   日（公章）</w:t>
            </w:r>
          </w:p>
        </w:tc>
      </w:tr>
    </w:tbl>
    <w:p>
      <w:pPr>
        <w:ind w:firstLine="360" w:firstLineChars="200"/>
        <w:rPr>
          <w:rFonts w:hint="default" w:ascii="Times New Roman" w:hAnsi="Times New Roman" w:eastAsia="仿宋_GB2312" w:cs="Times New Roman"/>
          <w:color w:val="auto"/>
          <w:sz w:val="18"/>
          <w:szCs w:val="1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18"/>
          <w:szCs w:val="18"/>
          <w:lang w:val="en-US" w:eastAsia="zh-CN"/>
        </w:rPr>
        <w:t>注：起草人</w:t>
      </w:r>
      <w:r>
        <w:rPr>
          <w:rFonts w:hint="eastAsia" w:ascii="Times New Roman" w:hAnsi="Times New Roman" w:eastAsia="仿宋_GB2312" w:cs="Times New Roman"/>
          <w:color w:val="auto"/>
          <w:sz w:val="18"/>
          <w:szCs w:val="18"/>
          <w:lang w:val="en-US" w:eastAsia="zh-CN"/>
        </w:rPr>
        <w:t>一栏应将全部参与标准编制的起草人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  <w:lang w:val="en-US" w:eastAsia="zh-CN"/>
        </w:rPr>
        <w:t>姓名，按照其在项目中贡献大小依次排序；项目参与单位有多个时，应分别盖章；项目涉及两个以上行政主管部门职能的，应在相关部门意见栏盖章。</w:t>
      </w:r>
    </w:p>
    <w:p>
      <w:pPr>
        <w:rPr>
          <w:rFonts w:hint="default" w:ascii="Times New Roman" w:hAnsi="Times New Roman" w:eastAsia="仿宋_GB2312" w:cs="Times New Roman"/>
          <w:color w:val="auto"/>
          <w:sz w:val="18"/>
          <w:szCs w:val="1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18"/>
          <w:szCs w:val="18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2022年山西省地方标准制修订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afterLines="5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项目申报流程单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7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标准项目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754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exac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项目参与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754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  <w:t>同意参与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负责人（签字）：                      年   月   日（公章）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负责人（签字）：                      年   月   日（公章）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负责人（签字）：                      年   月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exac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相关部门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54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  <w:t>同意申报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6720"/>
                <w:tab w:val="left" w:pos="6930"/>
              </w:tabs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负责人（签字）：                      年   月   日（公章）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负责人（签字）：                      年   月   日（公章）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6720"/>
                <w:tab w:val="left" w:pos="6930"/>
              </w:tabs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负责人（签字）：                      年   月   日（公章）</w:t>
            </w:r>
          </w:p>
        </w:tc>
      </w:tr>
    </w:tbl>
    <w:p>
      <w:pPr>
        <w:ind w:firstLine="360" w:firstLineChars="200"/>
        <w:rPr>
          <w:rFonts w:hint="default" w:ascii="Times New Roman" w:hAnsi="Times New Roman" w:eastAsia="仿宋_GB2312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  <w:lang w:val="en-US" w:eastAsia="zh-CN"/>
        </w:rPr>
        <w:t>注：如没有相关参与单位、不涉及其他行政机关职能，不予填报。</w:t>
      </w:r>
    </w:p>
    <w:p>
      <w:pPr>
        <w:rPr>
          <w:rFonts w:hint="default" w:ascii="Times New Roman" w:hAnsi="Times New Roman" w:eastAsia="仿宋_GB2312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afterLines="5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山西省地方标准制修订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项目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申报书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2665"/>
        <w:gridCol w:w="1474"/>
        <w:gridCol w:w="2041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  <w:lang w:eastAsia="zh-CN"/>
              </w:rPr>
              <w:t>标准项目情况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  <w:lang w:eastAsia="zh-CN"/>
              </w:rPr>
              <w:t>标准项目名称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  <w:lang w:eastAsia="zh-CN"/>
              </w:rPr>
              <w:t>制定</w:t>
            </w:r>
            <w:r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  <w:lang w:val="en" w:eastAsia="zh-CN"/>
              </w:rPr>
              <w:t>/修订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  <w:lang w:eastAsia="zh-CN"/>
              </w:rPr>
              <w:t>被代替标准号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  <w:lang w:eastAsia="zh-CN"/>
              </w:rPr>
              <w:t>性质建议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</w:rPr>
            </w:pPr>
          </w:p>
        </w:tc>
        <w:tc>
          <w:tcPr>
            <w:tcW w:w="26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20"/>
                <w:sz w:val="28"/>
                <w:szCs w:val="28"/>
                <w:vertAlign w:val="baseline"/>
              </w:rPr>
            </w:pPr>
          </w:p>
        </w:tc>
        <w:tc>
          <w:tcPr>
            <w:tcW w:w="1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20"/>
                <w:sz w:val="28"/>
                <w:szCs w:val="28"/>
                <w:vertAlign w:val="baseline"/>
              </w:rPr>
            </w:pPr>
          </w:p>
        </w:tc>
        <w:tc>
          <w:tcPr>
            <w:tcW w:w="20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20"/>
                <w:sz w:val="28"/>
                <w:szCs w:val="28"/>
                <w:vertAlign w:val="baseline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2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exac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  <w:lang w:eastAsia="zh-CN"/>
              </w:rPr>
              <w:t>标准项目的必要性</w:t>
            </w:r>
          </w:p>
        </w:tc>
        <w:tc>
          <w:tcPr>
            <w:tcW w:w="754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pacing w:val="2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exac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  <w:lang w:eastAsia="zh-CN"/>
              </w:rPr>
              <w:t>课题研究情况</w:t>
            </w:r>
          </w:p>
        </w:tc>
        <w:tc>
          <w:tcPr>
            <w:tcW w:w="754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pacing w:val="2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9" w:hRule="exac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  <w:lang w:eastAsia="zh-CN"/>
              </w:rPr>
              <w:t>保障标准项目的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  <w:lang w:eastAsia="zh-CN"/>
              </w:rPr>
              <w:t>措施</w:t>
            </w:r>
          </w:p>
        </w:tc>
        <w:tc>
          <w:tcPr>
            <w:tcW w:w="754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pacing w:val="2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9" w:hRule="exac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  <w:lang w:eastAsia="zh-CN"/>
              </w:rPr>
              <w:t>标准起草团队情况</w:t>
            </w:r>
          </w:p>
        </w:tc>
        <w:tc>
          <w:tcPr>
            <w:tcW w:w="754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pacing w:val="2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  <w:lang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  <w:lang w:eastAsia="zh-CN"/>
              </w:rPr>
              <w:t>负责人</w:t>
            </w:r>
          </w:p>
        </w:tc>
        <w:tc>
          <w:tcPr>
            <w:tcW w:w="754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2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2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2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2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20"/>
                <w:sz w:val="24"/>
                <w:szCs w:val="24"/>
                <w:vertAlign w:val="baseline"/>
                <w:lang w:eastAsia="zh-CN"/>
              </w:rPr>
              <w:t>签名：</w:t>
            </w:r>
            <w:r>
              <w:rPr>
                <w:rFonts w:hint="default" w:ascii="Times New Roman" w:hAnsi="Times New Roman" w:eastAsia="仿宋_GB2312" w:cs="Times New Roman"/>
                <w:bCs/>
                <w:spacing w:val="20"/>
                <w:sz w:val="24"/>
                <w:szCs w:val="24"/>
                <w:vertAlign w:val="baseline"/>
                <w:lang w:val="en-US" w:eastAsia="zh-CN"/>
              </w:rPr>
              <w:t xml:space="preserve">          日期：            </w:t>
            </w:r>
            <w:r>
              <w:rPr>
                <w:rFonts w:hint="default" w:ascii="Times New Roman" w:hAnsi="Times New Roman" w:eastAsia="仿宋_GB2312" w:cs="Times New Roman"/>
                <w:bCs/>
                <w:spacing w:val="20"/>
                <w:sz w:val="24"/>
                <w:szCs w:val="24"/>
                <w:vertAlign w:val="baseline"/>
                <w:lang w:eastAsia="zh-CN"/>
              </w:rPr>
              <w:t>电话：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山西省地方标准申报书填写说明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一、标准项目情况：包括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标准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名称；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制定或修订，修订的需填写代替标准号；建议的性质选择填写推荐性或强制性。除法律法规另有规定外，地方标准的性质为推荐性。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标准项目的必要性：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包括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研制标准所依据的政策；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该领域已发布的有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关联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的标准情况；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该项目的研制的必要性和可行性；该项目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是否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为填补国家、行业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、地方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标准空白或是技术指标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优于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国家、行业标准。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三、前期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研究情况：包括课题名称、批准机关、进展情况、研究成果、与标准项目的关系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、涉及的知识产权情况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保障标准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的措施：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包括：保障资金的具体金额、项目进展计划、完成时间、发布后的宣传贯彻措施等。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五、标准的起草团队情况：包括全部参与单位名称；起草人员姓名、单位、职务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/职称，以及参与标准起草经历。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sectPr>
          <w:pgSz w:w="11906" w:h="16838"/>
          <w:pgMar w:top="2041" w:right="1531" w:bottom="1474" w:left="1531" w:header="851" w:footer="992" w:gutter="0"/>
          <w:pgNumType w:fmt="numberInDash"/>
          <w:cols w:space="0" w:num="1"/>
          <w:rtlGutter w:val="0"/>
          <w:docGrid w:type="lines" w:linePitch="317" w:charSpace="0"/>
        </w:sect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六、珍惜资源节约用纸请双面打印。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  <w:lang w:val="en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"/>
        </w:rPr>
        <w:t>2022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" w:eastAsia="zh-CN"/>
        </w:rPr>
        <w:t>年山西省地方标准制（修）订项目汇总表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仿宋_GB2312" w:cs="Times New Roman"/>
          <w:sz w:val="28"/>
          <w:szCs w:val="28"/>
          <w:lang w:val="en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" w:eastAsia="zh-CN"/>
        </w:rPr>
        <w:t>填报单位（章）：　　　　　　　　　　　　　　　　　　　　　　　　填报日期：　　年　　月　　日</w:t>
      </w:r>
    </w:p>
    <w:tbl>
      <w:tblPr>
        <w:tblStyle w:val="8"/>
        <w:tblpPr w:leftFromText="180" w:rightFromText="180" w:vertAnchor="text" w:tblpXSpec="center" w:tblpY="10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412"/>
        <w:gridCol w:w="2073"/>
        <w:gridCol w:w="2831"/>
        <w:gridCol w:w="2067"/>
        <w:gridCol w:w="1536"/>
        <w:gridCol w:w="1338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" w:eastAsia="zh-CN"/>
              </w:rPr>
              <w:t>序号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" w:eastAsia="zh-CN"/>
              </w:rPr>
              <w:t>项目名称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" w:eastAsia="zh-CN"/>
              </w:rPr>
              <w:t>标准提出单位和监督实施单位</w:t>
            </w:r>
          </w:p>
        </w:tc>
        <w:tc>
          <w:tcPr>
            <w:tcW w:w="2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" w:eastAsia="zh-CN"/>
              </w:rPr>
              <w:t>技术归口单位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" w:eastAsia="zh-CN"/>
              </w:rPr>
              <w:t>（标委会或技术专家组）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" w:eastAsia="zh-CN"/>
              </w:rPr>
              <w:t>起草单位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" w:eastAsia="zh-CN"/>
              </w:rPr>
              <w:t>制定/修订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" w:eastAsia="zh-CN"/>
              </w:rPr>
              <w:t>标准性质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" w:eastAsia="zh-C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14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20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2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20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14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20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2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20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14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20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2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20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14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20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2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20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14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20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2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20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14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20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2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20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14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20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2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20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/>
          <w:lang w:val="en" w:eastAsia="zh-CN"/>
        </w:rPr>
      </w:pPr>
    </w:p>
    <w:sectPr>
      <w:footerReference r:id="rId4" w:type="default"/>
      <w:pgSz w:w="16838" w:h="11906" w:orient="landscape"/>
      <w:pgMar w:top="2041" w:right="1531" w:bottom="1474" w:left="1531" w:header="851" w:footer="992" w:gutter="0"/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行楷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AfuQZdyQIAAOwFAAAOAAAAAAAAAAEAIAAAADUBAABkcnMvZTJvRG9jLnhtbFBL&#10;BQYAAAAABgAGAFkBAABw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hyphenationZone w:val="360"/>
  <w:drawingGridVerticalSpacing w:val="164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FEBCC6"/>
    <w:rsid w:val="0B7A3FC3"/>
    <w:rsid w:val="0F3FBD92"/>
    <w:rsid w:val="13296FDA"/>
    <w:rsid w:val="17DE8405"/>
    <w:rsid w:val="1FD78CC7"/>
    <w:rsid w:val="2FB579AA"/>
    <w:rsid w:val="3BFA98E9"/>
    <w:rsid w:val="3D0E0BBB"/>
    <w:rsid w:val="3EF3540B"/>
    <w:rsid w:val="3EFF85E7"/>
    <w:rsid w:val="405D4661"/>
    <w:rsid w:val="59EF42BB"/>
    <w:rsid w:val="5D87A74D"/>
    <w:rsid w:val="5EFD874D"/>
    <w:rsid w:val="5F5FEF1A"/>
    <w:rsid w:val="67BFDE92"/>
    <w:rsid w:val="6FE32A44"/>
    <w:rsid w:val="73FF4ADA"/>
    <w:rsid w:val="76FF7569"/>
    <w:rsid w:val="77F63E64"/>
    <w:rsid w:val="79FF4F38"/>
    <w:rsid w:val="7AF37985"/>
    <w:rsid w:val="7F17EF62"/>
    <w:rsid w:val="7F5BECB3"/>
    <w:rsid w:val="7F6FB3C9"/>
    <w:rsid w:val="7FBE579F"/>
    <w:rsid w:val="7FCB2D61"/>
    <w:rsid w:val="7FDF09FC"/>
    <w:rsid w:val="7FED9772"/>
    <w:rsid w:val="7FFD068B"/>
    <w:rsid w:val="85CD96E4"/>
    <w:rsid w:val="A7F7EE8F"/>
    <w:rsid w:val="ADF3CB80"/>
    <w:rsid w:val="B779A963"/>
    <w:rsid w:val="BCF7F636"/>
    <w:rsid w:val="BD5F3D78"/>
    <w:rsid w:val="BFFFA93B"/>
    <w:rsid w:val="D3F74B1C"/>
    <w:rsid w:val="DFFBE0D4"/>
    <w:rsid w:val="E9BC2E92"/>
    <w:rsid w:val="EAFDD811"/>
    <w:rsid w:val="EDD7386C"/>
    <w:rsid w:val="F23EDA0E"/>
    <w:rsid w:val="F5B7A512"/>
    <w:rsid w:val="F5FEBCC6"/>
    <w:rsid w:val="F75CDCC2"/>
    <w:rsid w:val="F7DE3334"/>
    <w:rsid w:val="F7FDA1E8"/>
    <w:rsid w:val="FF5F361E"/>
    <w:rsid w:val="FF6E4F56"/>
    <w:rsid w:val="FF7383C7"/>
    <w:rsid w:val="FF9B86A4"/>
    <w:rsid w:val="FFA073D0"/>
    <w:rsid w:val="FFEF72FA"/>
    <w:rsid w:val="FFFB814D"/>
    <w:rsid w:val="FFFFD870"/>
    <w:rsid w:val="FFFFFE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left="200" w:leftChars="200"/>
    </w:pPr>
    <w:rPr>
      <w:rFonts w:eastAsia="仿宋_GB2312"/>
      <w:sz w:val="32"/>
      <w:szCs w:val="32"/>
    </w:rPr>
  </w:style>
  <w:style w:type="paragraph" w:customStyle="1" w:styleId="3">
    <w:name w:val="正文文本缩进1"/>
    <w:basedOn w:val="1"/>
    <w:qFormat/>
    <w:uiPriority w:val="0"/>
    <w:pPr>
      <w:ind w:left="200" w:leftChars="200"/>
    </w:pPr>
    <w:rPr>
      <w:rFonts w:ascii="Calibri" w:hAnsi="Calibri" w:eastAsia="宋体" w:cs="Times New Roman"/>
    </w:rPr>
  </w:style>
  <w:style w:type="paragraph" w:styleId="4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2022-01-16T19:25:00Z</dcterms:created>
  <dc:creator>baixin</dc:creator>
  <cp:lastModifiedBy>baixin</cp:lastModifiedBy>
  <cp:lastPrinted>2022-02-24T15:40:00Z</cp:lastPrinted>
  <dcterms:modified xsi:type="dcterms:W3CDTF">2022-03-07T15:53:43Z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0A14827F984F4A6396B2372B2CB1EABC</vt:lpwstr>
  </property>
</Properties>
</file>