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C3D8">
      <w:pPr>
        <w:pStyle w:val="4"/>
        <w:widowControl/>
        <w:spacing w:beforeAutospacing="0" w:afterAutospacing="0" w:line="57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山西省“十五五”民政事业发展规划</w:t>
      </w:r>
    </w:p>
    <w:p w14:paraId="0F384063">
      <w:pPr>
        <w:pStyle w:val="4"/>
        <w:widowControl/>
        <w:spacing w:beforeAutospacing="0" w:afterAutospacing="0" w:line="570" w:lineRule="atLeas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意见建议征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集表</w:t>
      </w:r>
    </w:p>
    <w:tbl>
      <w:tblPr>
        <w:tblStyle w:val="6"/>
        <w:tblpPr w:leftFromText="180" w:rightFromText="180" w:vertAnchor="text" w:horzAnchor="page" w:tblpX="1800" w:tblpY="58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420"/>
        <w:gridCol w:w="2842"/>
      </w:tblGrid>
      <w:tr w14:paraId="5077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B4BC3A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建言名称</w:t>
            </w:r>
          </w:p>
        </w:tc>
        <w:tc>
          <w:tcPr>
            <w:tcW w:w="6392" w:type="dxa"/>
            <w:gridSpan w:val="3"/>
          </w:tcPr>
          <w:p w14:paraId="0458B9C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1A9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6B1C46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建言人</w:t>
            </w:r>
          </w:p>
        </w:tc>
        <w:tc>
          <w:tcPr>
            <w:tcW w:w="2130" w:type="dxa"/>
          </w:tcPr>
          <w:p w14:paraId="2E4B6BE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39D5D4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842" w:type="dxa"/>
          </w:tcPr>
          <w:p w14:paraId="32F97A4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788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FFF67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工作单位</w:t>
            </w:r>
          </w:p>
        </w:tc>
        <w:tc>
          <w:tcPr>
            <w:tcW w:w="6392" w:type="dxa"/>
            <w:gridSpan w:val="3"/>
          </w:tcPr>
          <w:p w14:paraId="26B45E5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4E0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3" w:hRule="atLeast"/>
        </w:trPr>
        <w:tc>
          <w:tcPr>
            <w:tcW w:w="2130" w:type="dxa"/>
            <w:vAlign w:val="center"/>
          </w:tcPr>
          <w:p w14:paraId="1E8ABCF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建言内容</w:t>
            </w:r>
          </w:p>
        </w:tc>
        <w:tc>
          <w:tcPr>
            <w:tcW w:w="6392" w:type="dxa"/>
            <w:gridSpan w:val="3"/>
          </w:tcPr>
          <w:p w14:paraId="2A469DF9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705F8B93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041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4636333-475D-4BD3-AA39-E81CBDA63D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264815C-4F87-4243-BA3B-2A71F12A6A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D461E"/>
    <w:rsid w:val="00275CE8"/>
    <w:rsid w:val="002A2419"/>
    <w:rsid w:val="00EA3BC9"/>
    <w:rsid w:val="00F64539"/>
    <w:rsid w:val="05381DB1"/>
    <w:rsid w:val="077F2773"/>
    <w:rsid w:val="0E231378"/>
    <w:rsid w:val="0E8A668E"/>
    <w:rsid w:val="17172A6D"/>
    <w:rsid w:val="1BA14F82"/>
    <w:rsid w:val="1F7F5EEC"/>
    <w:rsid w:val="278422F1"/>
    <w:rsid w:val="2B8E21E9"/>
    <w:rsid w:val="386A7C35"/>
    <w:rsid w:val="3B2D461E"/>
    <w:rsid w:val="42C96C1E"/>
    <w:rsid w:val="44516B00"/>
    <w:rsid w:val="48083AB2"/>
    <w:rsid w:val="4C7269B6"/>
    <w:rsid w:val="4F91196F"/>
    <w:rsid w:val="56317AF7"/>
    <w:rsid w:val="5A261758"/>
    <w:rsid w:val="5FC666B6"/>
    <w:rsid w:val="61AB69EA"/>
    <w:rsid w:val="6BAF4A30"/>
    <w:rsid w:val="6FA34D78"/>
    <w:rsid w:val="702C03A6"/>
    <w:rsid w:val="70EE4DDA"/>
    <w:rsid w:val="7E5F4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755</Words>
  <Characters>786</Characters>
  <Lines>6</Lines>
  <Paragraphs>1</Paragraphs>
  <TotalTime>16</TotalTime>
  <ScaleCrop>false</ScaleCrop>
  <LinksUpToDate>false</LinksUpToDate>
  <CharactersWithSpaces>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2021-03-10T01:42:00Z</dcterms:created>
  <dc:creator>杨成亮</dc:creator>
  <cp:lastModifiedBy>落寞-。</cp:lastModifiedBy>
  <cp:lastPrinted>2025-10-31T02:18:00Z</cp:lastPrinted>
  <dcterms:modified xsi:type="dcterms:W3CDTF">2025-11-04T09:30:21Z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eyJoZGlkIjoiNDIzNjI5NmVjNTkyMmYwMmZiMjg1MzAwZjFiMWUzZDQiLCJ1c2VySWQiOiIyNTc1NDE2NjgifQ==</vt:lpwstr>
  </property>
  <property fmtid="{D5CDD505-2E9C-101B-9397-08002B2CF9AE}" pid="4" name="ICV">
    <vt:lpwstr>9ACD6AA0184E4C80965F25D13DDC0408_13</vt:lpwstr>
  </property>
</Properties>
</file>