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02" w:rsidRDefault="00601202" w:rsidP="00601202">
      <w:pPr>
        <w:widowControl/>
        <w:snapToGrid w:val="0"/>
        <w:spacing w:line="56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601202" w:rsidRDefault="00601202" w:rsidP="00601202">
      <w:pPr>
        <w:widowControl/>
        <w:snapToGrid w:val="0"/>
        <w:spacing w:line="560" w:lineRule="atLeast"/>
        <w:jc w:val="center"/>
        <w:rPr>
          <w:rFonts w:ascii="方正小标宋简体" w:eastAsia="方正小标宋简体" w:hAnsi="方正小标宋简体" w:cs="方正小标宋简体" w:hint="eastAsia"/>
          <w:spacing w:val="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44"/>
          <w:szCs w:val="44"/>
        </w:rPr>
        <w:t>社会工作者再登记申请表</w:t>
      </w:r>
    </w:p>
    <w:p w:rsidR="00601202" w:rsidRDefault="00601202" w:rsidP="00601202">
      <w:pPr>
        <w:spacing w:line="360" w:lineRule="auto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b/>
          <w:szCs w:val="21"/>
        </w:rPr>
        <w:t xml:space="preserve">职业水平证书编号（管理号）：   </w:t>
      </w:r>
      <w:r>
        <w:rPr>
          <w:rFonts w:ascii="仿宋_GB2312" w:eastAsia="仿宋_GB2312" w:hAnsi="宋体" w:hint="eastAsia"/>
          <w:szCs w:val="21"/>
        </w:rPr>
        <w:t xml:space="preserve">                           </w:t>
      </w:r>
      <w:r>
        <w:rPr>
          <w:rFonts w:ascii="仿宋_GB2312" w:eastAsia="仿宋_GB2312" w:hAnsi="宋体" w:hint="eastAsia"/>
          <w:b/>
          <w:szCs w:val="21"/>
        </w:rPr>
        <w:t>申请表编号：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7"/>
        <w:gridCol w:w="2142"/>
        <w:gridCol w:w="1027"/>
        <w:gridCol w:w="759"/>
        <w:gridCol w:w="356"/>
        <w:gridCol w:w="1965"/>
        <w:gridCol w:w="1357"/>
      </w:tblGrid>
      <w:tr w:rsidR="00601202" w:rsidTr="00170E7A">
        <w:trPr>
          <w:trHeight w:hRule="exact" w:val="389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</w:t>
            </w: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601202" w:rsidRDefault="00601202" w:rsidP="00170E7A">
            <w:pPr>
              <w:ind w:rightChars="-330" w:right="-693" w:firstLineChars="100" w:firstLine="24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相 片</w:t>
            </w:r>
          </w:p>
          <w:p w:rsidR="00601202" w:rsidRDefault="00601202" w:rsidP="00170E7A">
            <w:pPr>
              <w:ind w:rightChars="-330" w:right="-693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（一 寸）</w:t>
            </w:r>
          </w:p>
        </w:tc>
      </w:tr>
      <w:tr w:rsidR="00601202" w:rsidTr="00170E7A">
        <w:trPr>
          <w:trHeight w:hRule="exact" w:val="413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142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  历</w:t>
            </w: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trHeight w:hRule="exact" w:val="432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所学专业</w:t>
            </w:r>
          </w:p>
        </w:tc>
        <w:tc>
          <w:tcPr>
            <w:tcW w:w="2142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  称</w:t>
            </w: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trHeight w:hRule="exact" w:val="535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6249" w:type="dxa"/>
            <w:gridSpan w:val="5"/>
            <w:vAlign w:val="center"/>
          </w:tcPr>
          <w:p w:rsidR="00601202" w:rsidRDefault="00601202" w:rsidP="00170E7A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trHeight w:hRule="exact" w:val="417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单位类别</w:t>
            </w:r>
          </w:p>
        </w:tc>
        <w:tc>
          <w:tcPr>
            <w:tcW w:w="3928" w:type="dxa"/>
            <w:gridSpan w:val="3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  务</w:t>
            </w:r>
          </w:p>
        </w:tc>
        <w:tc>
          <w:tcPr>
            <w:tcW w:w="135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trHeight w:hRule="exact" w:val="432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联系地址</w:t>
            </w:r>
          </w:p>
        </w:tc>
        <w:tc>
          <w:tcPr>
            <w:tcW w:w="3928" w:type="dxa"/>
            <w:gridSpan w:val="3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邮  编</w:t>
            </w:r>
          </w:p>
        </w:tc>
        <w:tc>
          <w:tcPr>
            <w:tcW w:w="135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trHeight w:hRule="exact" w:val="403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ind w:leftChars="-51" w:left="1" w:rightChars="-51" w:right="-107" w:hangingChars="45" w:hanging="108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手  机</w:t>
            </w: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57" w:type="dxa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cantSplit/>
          <w:trHeight w:val="467"/>
          <w:jc w:val="center"/>
        </w:trPr>
        <w:tc>
          <w:tcPr>
            <w:tcW w:w="1607" w:type="dxa"/>
            <w:vMerge w:val="restart"/>
            <w:textDirection w:val="tbRlV"/>
            <w:vAlign w:val="center"/>
          </w:tcPr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24"/>
              </w:rPr>
              <w:t>社会工作有关情况</w:t>
            </w:r>
          </w:p>
        </w:tc>
        <w:tc>
          <w:tcPr>
            <w:tcW w:w="2142" w:type="dxa"/>
            <w:vAlign w:val="center"/>
          </w:tcPr>
          <w:p w:rsidR="00601202" w:rsidRDefault="00601202" w:rsidP="00170E7A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社会工作专长</w:t>
            </w:r>
          </w:p>
        </w:tc>
        <w:tc>
          <w:tcPr>
            <w:tcW w:w="1786" w:type="dxa"/>
            <w:gridSpan w:val="2"/>
          </w:tcPr>
          <w:p w:rsidR="00601202" w:rsidRDefault="00601202" w:rsidP="00170E7A">
            <w:pPr>
              <w:widowControl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202" w:rsidRDefault="00601202" w:rsidP="00170E7A">
            <w:pPr>
              <w:widowControl/>
              <w:jc w:val="center"/>
              <w:rPr>
                <w:rFonts w:ascii="仿宋_GB2312" w:eastAsia="仿宋_GB2312" w:hAnsi="宋体" w:hint="eastAsia"/>
                <w:b/>
                <w:spacing w:val="2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22"/>
                <w:sz w:val="24"/>
              </w:rPr>
              <w:t>目前是否从</w:t>
            </w:r>
          </w:p>
          <w:p w:rsidR="00601202" w:rsidRDefault="00601202" w:rsidP="00170E7A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22"/>
                <w:sz w:val="24"/>
              </w:rPr>
              <w:t>事社会工作</w:t>
            </w:r>
          </w:p>
        </w:tc>
        <w:tc>
          <w:tcPr>
            <w:tcW w:w="1357" w:type="dxa"/>
            <w:vAlign w:val="center"/>
          </w:tcPr>
          <w:p w:rsidR="00601202" w:rsidRDefault="00601202" w:rsidP="00170E7A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601202" w:rsidTr="00170E7A">
        <w:trPr>
          <w:cantSplit/>
          <w:trHeight w:val="2000"/>
          <w:jc w:val="center"/>
        </w:trPr>
        <w:tc>
          <w:tcPr>
            <w:tcW w:w="1607" w:type="dxa"/>
            <w:vMerge/>
            <w:textDirection w:val="tbRlV"/>
            <w:vAlign w:val="center"/>
          </w:tcPr>
          <w:p w:rsidR="00601202" w:rsidRDefault="00601202" w:rsidP="00170E7A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606" w:type="dxa"/>
            <w:gridSpan w:val="6"/>
          </w:tcPr>
          <w:p w:rsidR="00601202" w:rsidRDefault="00601202" w:rsidP="00170E7A">
            <w:pPr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近三年从事社会工作经历（包含时间、地点、单位、项目或工作名称）</w:t>
            </w:r>
          </w:p>
        </w:tc>
      </w:tr>
      <w:tr w:rsidR="00601202" w:rsidTr="00170E7A">
        <w:trPr>
          <w:cantSplit/>
          <w:trHeight w:val="3651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</w:t>
            </w:r>
          </w:p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继续</w:t>
            </w:r>
          </w:p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</w:t>
            </w:r>
          </w:p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（另附</w:t>
            </w:r>
          </w:p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证明）</w:t>
            </w:r>
          </w:p>
        </w:tc>
        <w:tc>
          <w:tcPr>
            <w:tcW w:w="7606" w:type="dxa"/>
            <w:gridSpan w:val="6"/>
          </w:tcPr>
          <w:p w:rsidR="00601202" w:rsidRDefault="00601202" w:rsidP="00170E7A">
            <w:pPr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写明参加教育的时间、内容及核准的学时数</w:t>
            </w:r>
          </w:p>
        </w:tc>
      </w:tr>
      <w:tr w:rsidR="00601202" w:rsidTr="00170E7A">
        <w:trPr>
          <w:cantSplit/>
          <w:trHeight w:val="2206"/>
          <w:jc w:val="center"/>
        </w:trPr>
        <w:tc>
          <w:tcPr>
            <w:tcW w:w="1607" w:type="dxa"/>
            <w:textDirection w:val="tbRlV"/>
            <w:vAlign w:val="center"/>
          </w:tcPr>
          <w:p w:rsidR="00601202" w:rsidRDefault="00601202" w:rsidP="00170E7A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所在单位意见</w:t>
            </w:r>
          </w:p>
        </w:tc>
        <w:tc>
          <w:tcPr>
            <w:tcW w:w="3169" w:type="dxa"/>
            <w:gridSpan w:val="2"/>
            <w:vAlign w:val="center"/>
          </w:tcPr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</w:p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负责人：</w:t>
            </w:r>
          </w:p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ind w:firstLineChars="500" w:firstLine="120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ind w:right="240" w:firstLineChars="500" w:firstLine="120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:rsidR="00601202" w:rsidRDefault="00601202" w:rsidP="00170E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01202" w:rsidRDefault="00601202" w:rsidP="00170E7A">
            <w:pPr>
              <w:ind w:firstLineChars="550" w:firstLine="1321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  <w:tc>
          <w:tcPr>
            <w:tcW w:w="1115" w:type="dxa"/>
            <w:gridSpan w:val="2"/>
            <w:textDirection w:val="tbRlV"/>
            <w:vAlign w:val="center"/>
          </w:tcPr>
          <w:p w:rsidR="00601202" w:rsidRDefault="00601202" w:rsidP="00170E7A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登记机构审核意见</w:t>
            </w:r>
          </w:p>
        </w:tc>
        <w:tc>
          <w:tcPr>
            <w:tcW w:w="3322" w:type="dxa"/>
            <w:gridSpan w:val="2"/>
            <w:vAlign w:val="center"/>
          </w:tcPr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负责人：</w:t>
            </w:r>
          </w:p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ind w:right="4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01202" w:rsidRDefault="00601202" w:rsidP="00170E7A">
            <w:pPr>
              <w:tabs>
                <w:tab w:val="left" w:pos="2772"/>
              </w:tabs>
              <w:adjustRightInd w:val="0"/>
              <w:snapToGrid w:val="0"/>
              <w:ind w:right="48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（公章）</w:t>
            </w:r>
          </w:p>
          <w:p w:rsidR="00601202" w:rsidRDefault="00601202" w:rsidP="00170E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01202" w:rsidRDefault="00601202" w:rsidP="00170E7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年   月   日</w:t>
            </w:r>
          </w:p>
        </w:tc>
      </w:tr>
      <w:tr w:rsidR="00601202" w:rsidTr="00170E7A">
        <w:trPr>
          <w:trHeight w:val="557"/>
          <w:jc w:val="center"/>
        </w:trPr>
        <w:tc>
          <w:tcPr>
            <w:tcW w:w="1607" w:type="dxa"/>
            <w:vAlign w:val="center"/>
          </w:tcPr>
          <w:p w:rsidR="00601202" w:rsidRDefault="00601202" w:rsidP="00170E7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登记有效期</w:t>
            </w:r>
          </w:p>
        </w:tc>
        <w:tc>
          <w:tcPr>
            <w:tcW w:w="7606" w:type="dxa"/>
            <w:gridSpan w:val="6"/>
            <w:vAlign w:val="center"/>
          </w:tcPr>
          <w:p w:rsidR="00601202" w:rsidRDefault="00601202" w:rsidP="00170E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自2020年3月起至2023年2月止</w:t>
            </w:r>
          </w:p>
        </w:tc>
      </w:tr>
    </w:tbl>
    <w:p w:rsidR="00887F8D" w:rsidRDefault="00887F8D"/>
    <w:sectPr w:rsidR="00887F8D" w:rsidSect="0088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202"/>
    <w:rsid w:val="00601202"/>
    <w:rsid w:val="0088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2019-12-24T02:33:00Z</dcterms:created>
  <dcterms:modified xsi:type="dcterms:W3CDTF">2019-12-24T02:33:00Z</dcterms:modified>
</cp:coreProperties>
</file>