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0" w:firstLineChars="0"/>
        <w:jc w:val="left"/>
        <w:textAlignment w:val="auto"/>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lang w:val="en-US" w:eastAsia="zh-CN"/>
        </w:rPr>
        <w:t>附件1</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0" w:firstLineChars="0"/>
        <w:jc w:val="left"/>
        <w:textAlignment w:val="auto"/>
        <w:rPr>
          <w:rFonts w:hint="default"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firstLine="0" w:firstLineChars="0"/>
        <w:jc w:val="center"/>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方正小标宋简体" w:hAnsi="方正小标宋简体" w:eastAsia="方正小标宋简体" w:cs="方正小标宋简体"/>
          <w:b w:val="0"/>
          <w:bCs w:val="0"/>
          <w:sz w:val="44"/>
          <w:szCs w:val="44"/>
          <w:lang w:val="en-US" w:eastAsia="zh-CN"/>
        </w:rPr>
        <w:t>山西省地名管理办法（修订草案征求意见稿）</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0" w:firstLineChars="0"/>
        <w:jc w:val="both"/>
        <w:textAlignment w:val="auto"/>
        <w:rPr>
          <w:rFonts w:hint="eastAsia" w:ascii="黑体" w:hAnsi="黑体" w:eastAsia="黑体" w:cs="黑体"/>
          <w:b w:val="0"/>
          <w:bCs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第一条【</w:t>
      </w:r>
      <w:r>
        <w:rPr>
          <w:rFonts w:hint="eastAsia" w:ascii="楷体_GB2312" w:hAnsi="楷体_GB2312" w:eastAsia="楷体_GB2312" w:cs="楷体_GB2312"/>
          <w:b w:val="0"/>
          <w:bCs w:val="0"/>
          <w:color w:val="auto"/>
          <w:sz w:val="32"/>
          <w:szCs w:val="32"/>
          <w:u w:val="none"/>
          <w:lang w:val="en-US" w:eastAsia="zh-CN"/>
        </w:rPr>
        <w:t>立法目的</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为了加强</w:t>
      </w:r>
      <w:r>
        <w:rPr>
          <w:rFonts w:hint="eastAsia" w:ascii="仿宋_GB2312" w:hAnsi="仿宋_GB2312" w:eastAsia="仿宋_GB2312" w:cs="仿宋_GB2312"/>
          <w:b w:val="0"/>
          <w:bCs w:val="0"/>
          <w:color w:val="auto"/>
          <w:sz w:val="32"/>
          <w:szCs w:val="32"/>
          <w:u w:val="none"/>
          <w:lang w:val="en-US" w:eastAsia="zh-CN"/>
        </w:rPr>
        <w:t>和规范</w:t>
      </w:r>
      <w:r>
        <w:rPr>
          <w:rFonts w:hint="eastAsia" w:ascii="仿宋_GB2312" w:hAnsi="仿宋_GB2312" w:eastAsia="仿宋_GB2312" w:cs="仿宋_GB2312"/>
          <w:b w:val="0"/>
          <w:bCs w:val="0"/>
          <w:color w:val="auto"/>
          <w:sz w:val="32"/>
          <w:szCs w:val="32"/>
          <w:highlight w:val="none"/>
          <w:u w:val="none"/>
          <w:lang w:val="en-US" w:eastAsia="zh-CN"/>
        </w:rPr>
        <w:t>地名管理工作，适应经济社会高质量发展、人民生产生活和对外交流交往的需要</w:t>
      </w:r>
      <w:r>
        <w:rPr>
          <w:rFonts w:hint="eastAsia" w:ascii="仿宋_GB2312" w:hAnsi="仿宋_GB2312" w:eastAsia="仿宋_GB2312" w:cs="仿宋_GB2312"/>
          <w:b w:val="0"/>
          <w:bCs w:val="0"/>
          <w:color w:val="auto"/>
          <w:sz w:val="32"/>
          <w:szCs w:val="32"/>
          <w:u w:val="none"/>
          <w:lang w:val="en-US" w:eastAsia="zh-CN"/>
        </w:rPr>
        <w:t>，守护三晋历史文脉，传承中华优秀文化，根据《地名管理条例》等法律、行政法规，结合本省实际，制定本办法。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u w:val="none"/>
          <w:lang w:val="en-US" w:eastAsia="zh-CN"/>
        </w:rPr>
        <w:t>第二条【</w:t>
      </w:r>
      <w:r>
        <w:rPr>
          <w:rFonts w:hint="eastAsia" w:ascii="楷体_GB2312" w:hAnsi="楷体_GB2312" w:eastAsia="楷体_GB2312" w:cs="楷体_GB2312"/>
          <w:b w:val="0"/>
          <w:bCs w:val="0"/>
          <w:color w:val="auto"/>
          <w:sz w:val="32"/>
          <w:szCs w:val="32"/>
          <w:u w:val="none"/>
          <w:lang w:val="en-US" w:eastAsia="zh-CN"/>
        </w:rPr>
        <w:t>适用范围</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本省行政区域内地名的命名、更名、使用、标志设置、文化保护及其相关管理活动，适用本办法。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第三条【</w:t>
      </w:r>
      <w:r>
        <w:rPr>
          <w:rFonts w:hint="eastAsia" w:ascii="楷体_GB2312" w:hAnsi="楷体_GB2312" w:eastAsia="楷体_GB2312" w:cs="楷体_GB2312"/>
          <w:b w:val="0"/>
          <w:bCs w:val="0"/>
          <w:color w:val="auto"/>
          <w:sz w:val="32"/>
          <w:szCs w:val="32"/>
          <w:u w:val="none"/>
          <w:lang w:val="en-US" w:eastAsia="zh-CN"/>
        </w:rPr>
        <w:t>地名界定</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本办法所称地名包括：</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（一）自然地理实体名称；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w:t>
      </w:r>
      <w:r>
        <w:rPr>
          <w:rFonts w:hint="eastAsia" w:ascii="仿宋_GB2312" w:hAnsi="仿宋_GB2312" w:eastAsia="仿宋_GB2312" w:cs="仿宋_GB2312"/>
          <w:b w:val="0"/>
          <w:bCs w:val="0"/>
          <w:color w:val="auto"/>
          <w:sz w:val="32"/>
          <w:szCs w:val="32"/>
          <w:u w:val="none"/>
          <w:lang w:eastAsia="zh-CN"/>
        </w:rPr>
        <w:t>行政区划名称</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（三）村、社区名称；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（四）街路巷名称；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（五）住宅区、楼宇名称；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（六）城市公园、自然保护地名称；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（七）具有重要地理方位意义的交通运输、水利、电力、通信、气象等设施名称；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（八）具有重要地理方位意义的其他地理实体名称。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u w:val="none"/>
          <w:lang w:val="en-US" w:eastAsia="zh-CN"/>
        </w:rPr>
        <w:t>第四条【</w:t>
      </w:r>
      <w:r>
        <w:rPr>
          <w:rFonts w:hint="eastAsia" w:ascii="楷体_GB2312" w:hAnsi="楷体_GB2312" w:eastAsia="楷体_GB2312" w:cs="楷体_GB2312"/>
          <w:b w:val="0"/>
          <w:bCs w:val="0"/>
          <w:color w:val="auto"/>
          <w:sz w:val="32"/>
          <w:szCs w:val="32"/>
          <w:u w:val="none"/>
          <w:lang w:val="en-US" w:eastAsia="zh-CN"/>
        </w:rPr>
        <w:t>管理原则</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地名管理工作应当坚持和加强中国共产党的领导，有利于维护国家主权和民族团结，有利于弘扬社会主义核心价值观，有利于推进</w:t>
      </w:r>
      <w:r>
        <w:rPr>
          <w:rFonts w:hint="eastAsia" w:ascii="仿宋_GB2312" w:hAnsi="仿宋_GB2312" w:eastAsia="仿宋_GB2312" w:cs="仿宋_GB2312"/>
          <w:b w:val="0"/>
          <w:bCs w:val="0"/>
          <w:color w:val="auto"/>
          <w:sz w:val="32"/>
          <w:szCs w:val="32"/>
          <w:highlight w:val="none"/>
          <w:u w:val="none"/>
          <w:lang w:val="en-US" w:eastAsia="zh-CN"/>
        </w:rPr>
        <w:t>国家</w:t>
      </w:r>
      <w:r>
        <w:rPr>
          <w:rFonts w:hint="eastAsia" w:ascii="仿宋_GB2312" w:hAnsi="仿宋_GB2312" w:eastAsia="仿宋_GB2312" w:cs="仿宋_GB2312"/>
          <w:b w:val="0"/>
          <w:bCs w:val="0"/>
          <w:color w:val="auto"/>
          <w:sz w:val="32"/>
          <w:szCs w:val="32"/>
          <w:u w:val="none"/>
          <w:lang w:val="en-US" w:eastAsia="zh-CN"/>
        </w:rPr>
        <w:t>治理体系和治理能力现代化，有利于传承发展中华优秀文化。</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u w:val="none"/>
          <w:lang w:val="en-US" w:eastAsia="zh-CN"/>
        </w:rPr>
        <w:t>第五条【</w:t>
      </w:r>
      <w:r>
        <w:rPr>
          <w:rFonts w:hint="eastAsia" w:ascii="楷体_GB2312" w:hAnsi="楷体_GB2312" w:eastAsia="楷体_GB2312" w:cs="楷体_GB2312"/>
          <w:b w:val="0"/>
          <w:bCs w:val="0"/>
          <w:color w:val="auto"/>
          <w:sz w:val="32"/>
          <w:szCs w:val="32"/>
          <w:u w:val="none"/>
          <w:lang w:val="en-US" w:eastAsia="zh-CN"/>
        </w:rPr>
        <w:t>政府职能</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县级以上人民政府应当加强地名管理工作组织领导，研究解决地名管理工作重大问题，加强制度体系、人才队伍、科技创新、工作条件等地名管理能力建设，将地名管理工作经费列入本级财政预算。</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乡镇人民政府、街道办事处应当依法做好地名管理工作。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村民委员会、居民委员会应当协助做好地名管理工作。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u w:val="none"/>
          <w:lang w:val="en-US" w:eastAsia="zh-CN"/>
        </w:rPr>
        <w:t>第六条【</w:t>
      </w:r>
      <w:r>
        <w:rPr>
          <w:rFonts w:hint="eastAsia" w:ascii="楷体_GB2312" w:hAnsi="楷体_GB2312" w:eastAsia="楷体_GB2312" w:cs="楷体_GB2312"/>
          <w:b w:val="0"/>
          <w:bCs w:val="0"/>
          <w:color w:val="auto"/>
          <w:sz w:val="32"/>
          <w:szCs w:val="32"/>
          <w:u w:val="none"/>
          <w:lang w:val="en-US" w:eastAsia="zh-CN"/>
        </w:rPr>
        <w:t>协调机制</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县级以上人民政府应当建立地名管理工作委员会，负责指导、督促、监督地名管理工作。地名管理工作委员会办公室职责由同级人民政府民政部门具体承担。</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u w:val="none"/>
          <w:lang w:val="en-US" w:eastAsia="zh-CN"/>
        </w:rPr>
        <w:t>第七条</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楷体_GB2312" w:hAnsi="楷体_GB2312" w:eastAsia="楷体_GB2312" w:cs="楷体_GB2312"/>
          <w:b w:val="0"/>
          <w:bCs w:val="0"/>
          <w:color w:val="auto"/>
          <w:sz w:val="32"/>
          <w:szCs w:val="32"/>
          <w:u w:val="none"/>
          <w:lang w:val="en-US" w:eastAsia="zh-CN"/>
        </w:rPr>
        <w:t>部门职责</w:t>
      </w:r>
      <w:r>
        <w:rPr>
          <w:rFonts w:hint="eastAsia" w:ascii="仿宋_GB2312" w:hAnsi="仿宋_GB2312" w:eastAsia="仿宋_GB2312" w:cs="仿宋_GB2312"/>
          <w:b w:val="0"/>
          <w:bCs w:val="0"/>
          <w:color w:val="auto"/>
          <w:sz w:val="32"/>
          <w:szCs w:val="32"/>
          <w:highlight w:val="none"/>
          <w:u w:val="none"/>
          <w:lang w:val="en-US" w:eastAsia="zh-CN"/>
        </w:rPr>
        <w:t>】  县级以上人民政府民政部门是本行政区域地名行政主管部门，负责地名工作的统一监督管理。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县级以上人民政府教育、公安、财政、自然资源、住房和城乡建设、交通运输、水利、文化和旅游、市场监管、林业草原、新闻出版、通信管理、气象等有关部门，按照职责分工负责相关地名管理工作；制定本系统、本领域地名管理具体规定，应当征求同级人民政府民政部门意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第八条【</w:t>
      </w:r>
      <w:r>
        <w:rPr>
          <w:rFonts w:hint="eastAsia" w:ascii="楷体_GB2312" w:hAnsi="楷体_GB2312" w:eastAsia="楷体_GB2312" w:cs="楷体_GB2312"/>
          <w:b w:val="0"/>
          <w:bCs w:val="0"/>
          <w:color w:val="auto"/>
          <w:sz w:val="32"/>
          <w:szCs w:val="32"/>
          <w:u w:val="none"/>
          <w:lang w:val="en-US" w:eastAsia="zh-CN"/>
        </w:rPr>
        <w:t>表彰奖励</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shd w:val="clear" w:color="auto" w:fill="auto"/>
          <w:lang w:val="en-US" w:eastAsia="zh-CN"/>
        </w:rPr>
        <w:t>对在地名管理工作中做出显著成绩的单位、组织和个人，按照国家和本省有关规定给予表彰、奖励。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shd w:val="clear" w:color="auto" w:fill="auto"/>
          <w:lang w:val="en-US" w:eastAsia="zh-CN"/>
        </w:rPr>
      </w:pPr>
      <w:r>
        <w:rPr>
          <w:rFonts w:hint="eastAsia" w:ascii="黑体" w:hAnsi="黑体" w:eastAsia="黑体" w:cs="黑体"/>
          <w:b w:val="0"/>
          <w:bCs w:val="0"/>
          <w:color w:val="auto"/>
          <w:sz w:val="32"/>
          <w:szCs w:val="32"/>
          <w:u w:val="none"/>
          <w:lang w:val="en-US" w:eastAsia="zh-CN"/>
        </w:rPr>
        <w:t>第九条【</w:t>
      </w:r>
      <w:r>
        <w:rPr>
          <w:rFonts w:hint="eastAsia" w:ascii="楷体_GB2312" w:hAnsi="楷体_GB2312" w:eastAsia="楷体_GB2312" w:cs="楷体_GB2312"/>
          <w:b w:val="0"/>
          <w:bCs w:val="0"/>
          <w:color w:val="auto"/>
          <w:sz w:val="32"/>
          <w:szCs w:val="32"/>
          <w:u w:val="none"/>
          <w:lang w:val="en-US" w:eastAsia="zh-CN"/>
        </w:rPr>
        <w:t>方案编制</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shd w:val="clear" w:color="auto" w:fill="auto"/>
          <w:lang w:val="en-US" w:eastAsia="zh-CN"/>
        </w:rPr>
        <w:t>县级以上人民政府民政部门应当会同有关部门编制本行政区域地名方案，经本级人民政府批准后组织实施。</w:t>
      </w:r>
      <w:r>
        <w:rPr>
          <w:rFonts w:hint="eastAsia" w:ascii="仿宋_GB2312" w:hAnsi="仿宋_GB2312" w:eastAsia="仿宋_GB2312" w:cs="仿宋_GB2312"/>
          <w:b w:val="0"/>
          <w:bCs w:val="0"/>
          <w:color w:val="auto"/>
          <w:sz w:val="32"/>
          <w:szCs w:val="32"/>
          <w:u w:val="none"/>
          <w:lang w:val="en-US" w:eastAsia="zh-CN"/>
        </w:rPr>
        <w:t>经批准的地名方案不得擅自变更;确需变更的，应当按照规定程序报经批准。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shd w:val="clear" w:color="auto" w:fill="auto"/>
          <w:lang w:val="en-US" w:eastAsia="zh-CN"/>
        </w:rPr>
      </w:pPr>
      <w:r>
        <w:rPr>
          <w:rFonts w:hint="eastAsia" w:ascii="仿宋_GB2312" w:hAnsi="仿宋_GB2312" w:eastAsia="仿宋_GB2312" w:cs="仿宋_GB2312"/>
          <w:b w:val="0"/>
          <w:bCs w:val="0"/>
          <w:color w:val="auto"/>
          <w:sz w:val="32"/>
          <w:szCs w:val="32"/>
          <w:u w:val="none"/>
          <w:shd w:val="clear" w:color="auto" w:fill="auto"/>
          <w:lang w:val="en-US" w:eastAsia="zh-CN"/>
        </w:rPr>
        <w:t>地名方案应当与国土空间规划相衔接；其他相关规划涉及地名名称的，应当与本行政区域地名方案相衔接。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第十条【</w:t>
      </w:r>
      <w:r>
        <w:rPr>
          <w:rFonts w:hint="eastAsia" w:ascii="楷体_GB2312" w:hAnsi="楷体_GB2312" w:eastAsia="楷体_GB2312" w:cs="楷体_GB2312"/>
          <w:b w:val="0"/>
          <w:bCs w:val="0"/>
          <w:color w:val="auto"/>
          <w:sz w:val="32"/>
          <w:szCs w:val="32"/>
          <w:u w:val="none"/>
          <w:lang w:val="en-US" w:eastAsia="zh-CN"/>
        </w:rPr>
        <w:t>命名管理</w:t>
      </w:r>
      <w:r>
        <w:rPr>
          <w:rFonts w:hint="eastAsia" w:ascii="黑体" w:hAnsi="黑体" w:eastAsia="黑体" w:cs="黑体"/>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 xml:space="preserve">  地名应当保持相对稳定。未经批准，任何单位和个人不得擅自决定对地名进行命名、更名。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因行政区划变更、城乡建设、自然变化等原因导致地名名实不符的，应当及时更名。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具有重要历史文化价值、体现中华历史文脉的地名，一般不得更名。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第十一条【</w:t>
      </w:r>
      <w:r>
        <w:rPr>
          <w:rFonts w:hint="eastAsia" w:ascii="楷体_GB2312" w:hAnsi="楷体_GB2312" w:eastAsia="楷体_GB2312" w:cs="楷体_GB2312"/>
          <w:b w:val="0"/>
          <w:bCs w:val="0"/>
          <w:color w:val="auto"/>
          <w:sz w:val="32"/>
          <w:szCs w:val="32"/>
          <w:u w:val="none"/>
          <w:lang w:val="en-US" w:eastAsia="zh-CN"/>
        </w:rPr>
        <w:t>命名规定</w:t>
      </w:r>
      <w:r>
        <w:rPr>
          <w:rFonts w:hint="eastAsia" w:ascii="黑体" w:hAnsi="黑体" w:eastAsia="黑体" w:cs="黑体"/>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 xml:space="preserve">  地名由专名和通名两部分组成。地名的命名、更名应当遵循下列规定：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（一）含义明确、健康，不得违背公序良俗；</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（二）符合地理实体的实际地域、规模、性质等特征；</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（三）使用国家通用语言文字，避免使用生僻字；</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（四）一般不以人名作地名，不得以国家领导人姓名作地名；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（五）不得以外国人名、外国地名作地名；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（六）不得以企业名称、商标名称作地名；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（七）国内著名自然地理实体名称，县级以上行政区划名称，不得重名，并避免同音；</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八）本省行政区域内的乡、镇、街道名称，同一设区市市辖区范围内或者同一县（市）行政区域内的村、社区、街路巷名称，同一设区市市辖区范围内或者同一县（市）行政区域内的住宅区、楼宇名称，不得重名，并避免同音；</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（九）不得以国内著名自然地理实体、历史文化遗产遗址、超出本行政区域范围的地理实体名称作为行政区划专名；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（十）具有重要地理方位意义的交通运输、水利、电力、通信、气象等设施名称，一般应当与所在地地名统一。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第十二条【</w:t>
      </w:r>
      <w:r>
        <w:rPr>
          <w:rFonts w:hint="eastAsia" w:ascii="楷体_GB2312" w:hAnsi="楷体_GB2312" w:eastAsia="楷体_GB2312" w:cs="楷体_GB2312"/>
          <w:b w:val="0"/>
          <w:bCs w:val="0"/>
          <w:color w:val="auto"/>
          <w:sz w:val="32"/>
          <w:szCs w:val="32"/>
          <w:u w:val="none"/>
          <w:lang w:val="en-US" w:eastAsia="zh-CN"/>
        </w:rPr>
        <w:t>命名权限</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申请、批准地理实体命名、更名，按照下列规定的权限和程序办理：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涉及两个以上设区的市的自然地理实体命名、更名，由相关设区的市人民政府联合提出申请，经省人民政府民政部门审核，报省人民政府批准；涉及设区的市两个以上县（市、区）的自然地理实体命名、更名，由相关县（市、区）人民政府联合提出申请，经设区的市人民政府民政部门审核，报设区的市人民政府批准；县（市、区）行政区域内的自然地理实体命名、更名，由县（市、区）人民政府民政部门提出申请，报县（市、区）人民政府批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（二）村、社区命名、更名，先期征求群众意见，由乡镇人民政府、街道办事处提出申请，经县（市、区）人民政府民政部门审核，报县（市、区）人民政府批准；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仿宋_GB2312" w:cs="黑体"/>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（三）街路巷命名、更名，由设区的市、县（市）人民政府民政部门提出申请，报本级人民政府批准；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（四）住宅区、楼宇命名、更名，由设区的市、县（市）人民政府住房和城乡建设部门征求同级人民政府民政部门意见后批准；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（五）具有重要地理方位意义的交通运输、水利、电力、通信、气象等设施命名、更名，应当根据实际情况征求所在地相关县级以上人民政府意见，由有关主管部门批准；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（六）行政区划、城市公园、自然保护地以及其他具有重要地理方位意义的地理实体命名、更名，按照国家有关规定批准。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仿宋_GB2312"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第十三条【</w:t>
      </w:r>
      <w:r>
        <w:rPr>
          <w:rFonts w:hint="eastAsia" w:ascii="楷体_GB2312" w:hAnsi="楷体_GB2312" w:eastAsia="楷体_GB2312" w:cs="楷体_GB2312"/>
          <w:b w:val="0"/>
          <w:bCs w:val="0"/>
          <w:color w:val="auto"/>
          <w:sz w:val="32"/>
          <w:szCs w:val="32"/>
          <w:u w:val="none"/>
          <w:lang w:val="en-US" w:eastAsia="zh-CN"/>
        </w:rPr>
        <w:t>备案公告制度</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地名命名、更名实行统一备案公告制度。县级以上人民政府民政部门和其他有关部门应当依托中国</w:t>
      </w:r>
      <w:r>
        <w:rPr>
          <w:rFonts w:hint="eastAsia" w:ascii="方正小标宋简体" w:hAnsi="方正小标宋简体" w:eastAsia="方正小标宋简体" w:cs="方正小标宋简体"/>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国家地名信息库，规范开展备案公告工作。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县级以上人民政府民政部门负责备案审查和公告发布，其他有关部门按照职责分工配合做好相关工作。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第十四条【</w:t>
      </w:r>
      <w:r>
        <w:rPr>
          <w:rFonts w:hint="eastAsia" w:ascii="楷体_GB2312" w:hAnsi="楷体_GB2312" w:eastAsia="楷体_GB2312" w:cs="楷体_GB2312"/>
          <w:b w:val="0"/>
          <w:bCs w:val="0"/>
          <w:color w:val="auto"/>
          <w:sz w:val="32"/>
          <w:szCs w:val="32"/>
          <w:u w:val="none"/>
          <w:lang w:val="en-US" w:eastAsia="zh-CN"/>
        </w:rPr>
        <w:t>备案规定</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地名命名、更名经批准后，批准机关应当自批准之日起15日内，按照下列规定履行备案：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（一）县级以上人民政府批准的地名，报送上一级人民政府备案，备案材料径送上一级人民政府民政部门；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（二）其他有关部门批准的地名，报送同级人民政府民政部门备案。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第十五条【</w:t>
      </w:r>
      <w:r>
        <w:rPr>
          <w:rFonts w:hint="eastAsia" w:ascii="楷体_GB2312" w:hAnsi="楷体_GB2312" w:eastAsia="楷体_GB2312" w:cs="楷体_GB2312"/>
          <w:b w:val="0"/>
          <w:bCs w:val="0"/>
          <w:color w:val="auto"/>
          <w:sz w:val="32"/>
          <w:szCs w:val="32"/>
          <w:u w:val="none"/>
          <w:lang w:val="en-US" w:eastAsia="zh-CN"/>
        </w:rPr>
        <w:t>备案材料</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地名批准机关报送备案，应当通过中国</w:t>
      </w:r>
      <w:r>
        <w:rPr>
          <w:rFonts w:hint="eastAsia" w:ascii="方正小标宋简体" w:hAnsi="方正小标宋简体" w:eastAsia="方正小标宋简体" w:cs="方正小标宋简体"/>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国家地名信息库在线填写备案登记表，并提交下列备案材料电子文本：</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（一）批准机关出具的备案报告；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（二）地名命名、更名批复文件；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（三）地名命名、更名申请书以及相关报告或者说明材料。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县级以上人民政府民政部门应当对备案主体资格和备案材料的完整性、合规性进行审查。备案主体不符合规定的，地名批准机关应当在10日内重新报送；备案材料不齐全或者不符合要求的，地名批准机关应当在10日内补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u w:val="none"/>
          <w:lang w:val="en-US" w:eastAsia="zh-CN"/>
        </w:rPr>
        <w:t>第十六条【</w:t>
      </w:r>
      <w:r>
        <w:rPr>
          <w:rFonts w:hint="eastAsia" w:ascii="楷体_GB2312" w:hAnsi="楷体_GB2312" w:eastAsia="楷体_GB2312" w:cs="楷体_GB2312"/>
          <w:b w:val="0"/>
          <w:bCs w:val="0"/>
          <w:color w:val="auto"/>
          <w:sz w:val="32"/>
          <w:szCs w:val="32"/>
          <w:u w:val="none"/>
          <w:lang w:val="en-US" w:eastAsia="zh-CN"/>
        </w:rPr>
        <w:t>公告规定</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地名备案完成后，县级以上人民政府民政部门应当自备案之日起15日内，按照下列规定发布公告：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（一）县级以上人民政府批准的地名，由同级人民政府民政部门向社会公告；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（二）其他有关部门批准的地名，由同级人民政府民政部门向社会公告。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地名公告应当在中国</w:t>
      </w:r>
      <w:r>
        <w:rPr>
          <w:rFonts w:hint="eastAsia" w:ascii="方正小标宋简体" w:hAnsi="方正小标宋简体" w:eastAsia="方正小标宋简体" w:cs="方正小标宋简体"/>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国家地名信息库发布，并同步通过政府网站、政务新媒体、报刊、广播、电视等渠道发布。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第十七条【</w:t>
      </w:r>
      <w:r>
        <w:rPr>
          <w:rFonts w:hint="eastAsia" w:ascii="楷体_GB2312" w:hAnsi="楷体_GB2312" w:eastAsia="楷体_GB2312" w:cs="楷体_GB2312"/>
          <w:b w:val="0"/>
          <w:bCs w:val="0"/>
          <w:color w:val="auto"/>
          <w:sz w:val="32"/>
          <w:szCs w:val="32"/>
          <w:u w:val="none"/>
          <w:lang w:val="en-US" w:eastAsia="zh-CN"/>
        </w:rPr>
        <w:t>地名数据管理</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县级以上人民政府民政部门和其他有关部门应当加强地名信息数据采集、存储、传输、应用等全流程管理，保障数据安全，及时更新维护中国</w:t>
      </w:r>
      <w:r>
        <w:rPr>
          <w:rFonts w:hint="eastAsia" w:ascii="方正小标宋简体" w:hAnsi="方正小标宋简体" w:eastAsia="方正小标宋简体" w:cs="方正小标宋简体"/>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国家地名信息库数据，确保地名信息数据的完整性、准确性、规范性和现势性。</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第十八条【</w:t>
      </w:r>
      <w:r>
        <w:rPr>
          <w:rFonts w:hint="eastAsia" w:ascii="楷体_GB2312" w:hAnsi="楷体_GB2312" w:eastAsia="楷体_GB2312" w:cs="楷体_GB2312"/>
          <w:b w:val="0"/>
          <w:bCs w:val="0"/>
          <w:color w:val="auto"/>
          <w:sz w:val="32"/>
          <w:szCs w:val="32"/>
          <w:u w:val="none"/>
          <w:lang w:val="en-US" w:eastAsia="zh-CN"/>
        </w:rPr>
        <w:t>地名使用规定</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地名的使用应当标准、规范。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经依法批准的地名为标准地名。标准地名应当符合地名用字读音审定规范；地名罗马字母拼写法以《汉语拼音方案》作为统一规范，按照国家有关规定执行。</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第十九条【</w:t>
      </w:r>
      <w:r>
        <w:rPr>
          <w:rFonts w:hint="eastAsia" w:ascii="楷体_GB2312" w:hAnsi="楷体_GB2312" w:eastAsia="楷体_GB2312" w:cs="楷体_GB2312"/>
          <w:b w:val="0"/>
          <w:bCs w:val="0"/>
          <w:color w:val="auto"/>
          <w:sz w:val="32"/>
          <w:szCs w:val="32"/>
          <w:u w:val="none"/>
          <w:lang w:val="en-US" w:eastAsia="zh-CN"/>
        </w:rPr>
        <w:t>强制使用范围</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县级以上人民政府民政部门和其他有关部门应当积极推行使用标准地名。下列范围必须使用标准地名：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（一）地名标志、交通标志、广告牌匾等标识；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（二）报刊、广播、电视等新闻媒体和政府网站等公共平台发布的信息；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（三）法律文书、身份证明、商品房预售许可证明、不动产权属证书等公文、证件；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（四）辞书等工具类以及教材教辅等学习类公开出版物；</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（五）向社会公开的地图；</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（六）法律、行政法规规定的其他情形。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第二十条【</w:t>
      </w:r>
      <w:r>
        <w:rPr>
          <w:rFonts w:hint="eastAsia" w:ascii="楷体_GB2312" w:hAnsi="楷体_GB2312" w:eastAsia="楷体_GB2312" w:cs="楷体_GB2312"/>
          <w:b w:val="0"/>
          <w:bCs w:val="0"/>
          <w:color w:val="auto"/>
          <w:sz w:val="32"/>
          <w:szCs w:val="32"/>
          <w:u w:val="none"/>
          <w:lang w:val="en-US" w:eastAsia="zh-CN"/>
        </w:rPr>
        <w:t>标志设置规范</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标准地名应当按照规定设置地名标志。</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地名标志制作应当符合国家标准和相关技术规范；地名标志设置应当做到布局合理、位置明显、信息准确、美观协调、牢固安全。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鼓励设置搭载二维码、智能芯片</w:t>
      </w:r>
      <w:r>
        <w:rPr>
          <w:rFonts w:hint="eastAsia" w:ascii="仿宋_GB2312" w:hAnsi="仿宋_GB2312" w:eastAsia="仿宋_GB2312" w:cs="仿宋_GB2312"/>
          <w:b w:val="0"/>
          <w:bCs w:val="0"/>
          <w:color w:val="auto"/>
          <w:sz w:val="32"/>
          <w:szCs w:val="32"/>
          <w:u w:val="none"/>
          <w:lang w:val="en-US" w:eastAsia="zh-CN"/>
        </w:rPr>
        <w:t>的智慧型地名标志，融合展示地名文化、公共服务等相关信息。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第二十一条【</w:t>
      </w:r>
      <w:r>
        <w:rPr>
          <w:rFonts w:hint="eastAsia" w:ascii="楷体_GB2312" w:hAnsi="楷体_GB2312" w:eastAsia="楷体_GB2312" w:cs="楷体_GB2312"/>
          <w:b w:val="0"/>
          <w:bCs w:val="0"/>
          <w:color w:val="auto"/>
          <w:sz w:val="32"/>
          <w:szCs w:val="32"/>
          <w:u w:val="none"/>
          <w:lang w:val="en-US" w:eastAsia="zh-CN"/>
        </w:rPr>
        <w:t>标志设置</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地名标志的设置、维护和管理，按照下列规定分工负责：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（一）自然地理实体、行政区划、村、社区、街路巷地名标志，由县级以上人民政府民政部门负责；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（二）住宅区、楼宇地名标志，由县级以上人民政府住房和城乡建设部门负责；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（三）城市公园、自然保护地以及具有重要地理方位意义的交通运输、水利、电力、通信、气象等设施和其他地理实体地名标志，由有关部门按照职责分工负责。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第二十二条【</w:t>
      </w:r>
      <w:r>
        <w:rPr>
          <w:rFonts w:hint="eastAsia" w:ascii="楷体_GB2312" w:hAnsi="楷体_GB2312" w:eastAsia="楷体_GB2312" w:cs="楷体_GB2312"/>
          <w:b w:val="0"/>
          <w:bCs w:val="0"/>
          <w:color w:val="auto"/>
          <w:sz w:val="32"/>
          <w:szCs w:val="32"/>
          <w:u w:val="none"/>
          <w:lang w:val="en-US" w:eastAsia="zh-CN"/>
        </w:rPr>
        <w:t>标志维护</w:t>
      </w:r>
      <w:r>
        <w:rPr>
          <w:rFonts w:hint="eastAsia" w:ascii="黑体" w:hAnsi="黑体" w:eastAsia="黑体" w:cs="黑体"/>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 xml:space="preserve">  地名标志有下列情形之一的，设置、维护和管理单位应当及时更正、维护：</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（一）未使用标准地名或者样式、书写、拼写不符合国家标准；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（二）版面褪色或者被涂改、遮挡，字迹模糊、残缺不全；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（三）破损、污损或者存在安全隐患；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（四）指位错误或者设置位置不当；</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（五）地名更名但地名标志未更新；</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（六）其他应当更正、维护的情形。</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第二十三条【</w:t>
      </w:r>
      <w:r>
        <w:rPr>
          <w:rFonts w:hint="eastAsia" w:ascii="楷体_GB2312" w:hAnsi="楷体_GB2312" w:eastAsia="楷体_GB2312" w:cs="楷体_GB2312"/>
          <w:b w:val="0"/>
          <w:bCs w:val="0"/>
          <w:color w:val="auto"/>
          <w:sz w:val="32"/>
          <w:szCs w:val="32"/>
          <w:u w:val="none"/>
          <w:lang w:val="en-US" w:eastAsia="zh-CN"/>
        </w:rPr>
        <w:t>门楼地址管理</w:t>
      </w:r>
      <w:r>
        <w:rPr>
          <w:rFonts w:hint="eastAsia" w:ascii="黑体" w:hAnsi="黑体" w:eastAsia="黑体" w:cs="黑体"/>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 xml:space="preserve">  县级以上人民政府民政部门负责门（楼）编码编制、标志设置与维护管理，统筹编制标准地址，建立健全标准地址数据库。</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第二十四条【</w:t>
      </w:r>
      <w:r>
        <w:rPr>
          <w:rFonts w:hint="eastAsia" w:ascii="楷体_GB2312" w:hAnsi="楷体_GB2312" w:eastAsia="楷体_GB2312" w:cs="楷体_GB2312"/>
          <w:b w:val="0"/>
          <w:bCs w:val="0"/>
          <w:color w:val="auto"/>
          <w:sz w:val="32"/>
          <w:szCs w:val="32"/>
          <w:u w:val="none"/>
          <w:lang w:val="en-US" w:eastAsia="zh-CN"/>
        </w:rPr>
        <w:t>标志保护</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任何单位和个人不得擅自设置、拆除、移动、涂改、遮挡或者损毁地名标志。</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因施工等特殊情况确需拆除、移动地名标志的，施工单位应当事先征得设置部门同意，并在施工结束前恢复原状或者重新设置。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第二十五条【</w:t>
      </w:r>
      <w:r>
        <w:rPr>
          <w:rFonts w:hint="eastAsia" w:ascii="楷体_GB2312" w:hAnsi="楷体_GB2312" w:eastAsia="楷体_GB2312" w:cs="楷体_GB2312"/>
          <w:b w:val="0"/>
          <w:bCs w:val="0"/>
          <w:color w:val="auto"/>
          <w:sz w:val="32"/>
          <w:szCs w:val="32"/>
          <w:u w:val="none"/>
          <w:lang w:val="en-US" w:eastAsia="zh-CN"/>
        </w:rPr>
        <w:t>文化保护</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县级以上人民政府应当加强地名文化保护，组织开展地名文化挖掘、整理、研究和公益宣传，赓续三晋历史文脉，科学合理开发利用地名文化资源，促进地名文化创造性转化、创新性发展。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每年9月的第四周为全省地名文化宣传周，县级以上人民政府民政部门应当组织开展地名政策宣传、标准地名推广、地名文化普及等活动。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第二十六条【</w:t>
      </w:r>
      <w:r>
        <w:rPr>
          <w:rFonts w:hint="eastAsia" w:ascii="楷体_GB2312" w:hAnsi="楷体_GB2312" w:eastAsia="楷体_GB2312" w:cs="楷体_GB2312"/>
          <w:b w:val="0"/>
          <w:bCs w:val="0"/>
          <w:color w:val="auto"/>
          <w:sz w:val="32"/>
          <w:szCs w:val="32"/>
          <w:u w:val="none"/>
          <w:lang w:val="en-US" w:eastAsia="zh-CN"/>
        </w:rPr>
        <w:t>文化遗产保护</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县级以上人民政府应当加强地名文化遗产保护，开展地名文化遗产认定，将符合条件的地名文化遗产依法纳入非物质文化遗产保护体系。</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仿宋_GB2312"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第二十七条【</w:t>
      </w:r>
      <w:r>
        <w:rPr>
          <w:rFonts w:hint="eastAsia" w:ascii="楷体_GB2312" w:hAnsi="楷体_GB2312" w:eastAsia="楷体_GB2312" w:cs="楷体_GB2312"/>
          <w:b w:val="0"/>
          <w:bCs w:val="0"/>
          <w:color w:val="auto"/>
          <w:sz w:val="32"/>
          <w:szCs w:val="32"/>
          <w:u w:val="none"/>
          <w:lang w:val="en-US" w:eastAsia="zh-CN"/>
        </w:rPr>
        <w:t>保护名录</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县级以上人民政府</w:t>
      </w:r>
      <w:r>
        <w:rPr>
          <w:rFonts w:hint="eastAsia" w:ascii="仿宋_GB2312" w:hAnsi="仿宋_GB2312" w:eastAsia="仿宋_GB2312" w:cs="仿宋_GB2312"/>
          <w:b w:val="0"/>
          <w:bCs w:val="0"/>
          <w:color w:val="auto"/>
          <w:sz w:val="32"/>
          <w:szCs w:val="32"/>
          <w:highlight w:val="none"/>
          <w:u w:val="none"/>
          <w:lang w:val="en-US" w:eastAsia="zh-CN"/>
        </w:rPr>
        <w:t>民政部门</w:t>
      </w:r>
      <w:r>
        <w:rPr>
          <w:rFonts w:hint="eastAsia" w:ascii="仿宋_GB2312" w:hAnsi="仿宋_GB2312" w:eastAsia="仿宋_GB2312" w:cs="仿宋_GB2312"/>
          <w:b w:val="0"/>
          <w:bCs w:val="0"/>
          <w:color w:val="auto"/>
          <w:sz w:val="32"/>
          <w:szCs w:val="32"/>
          <w:u w:val="none"/>
          <w:lang w:val="en-US" w:eastAsia="zh-CN"/>
        </w:rPr>
        <w:t>应当建立地名保护名录制度，组织开展地名普查、收集、记录、统计等工作，将具有重要历史文化价值、体现中华历史文脉、彰显三晋文化底蕴、传承红色革命历史的地名纳入保护名录，载明标准名称、罗马字母拼写、含义、来历、沿革、文化价值等基本信息，并向社会公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第二十八条【</w:t>
      </w:r>
      <w:r>
        <w:rPr>
          <w:rFonts w:hint="eastAsia" w:ascii="楷体_GB2312" w:hAnsi="楷体_GB2312" w:eastAsia="楷体_GB2312" w:cs="楷体_GB2312"/>
          <w:b w:val="0"/>
          <w:bCs w:val="0"/>
          <w:color w:val="auto"/>
          <w:sz w:val="32"/>
          <w:szCs w:val="32"/>
          <w:u w:val="none"/>
          <w:lang w:val="en-US" w:eastAsia="zh-CN"/>
        </w:rPr>
        <w:t>保护措施</w:t>
      </w:r>
      <w:r>
        <w:rPr>
          <w:rFonts w:hint="eastAsia" w:ascii="黑体" w:hAnsi="黑体" w:eastAsia="黑体" w:cs="黑体"/>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 xml:space="preserve">  列入保护名录的地名，原则上不得更名；确需更名的，所在地县级以上人民政府应当预先制定保护措施。</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县级以上人民政府民政部门应当对列入保护名录的地名实行优先保护、合理利用，通过设立标志、派生命名、活化使用、制作文化产品、开展宣传教育等方式，加强地名文化传承弘扬，提升地名文化保护水平。</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第二十九条</w:t>
      </w:r>
      <w:r>
        <w:rPr>
          <w:rFonts w:hint="eastAsia" w:ascii="黑体" w:hAnsi="黑体" w:eastAsia="黑体" w:cs="黑体"/>
          <w:b w:val="0"/>
          <w:bCs w:val="0"/>
          <w:color w:val="auto"/>
          <w:sz w:val="32"/>
          <w:szCs w:val="32"/>
          <w:u w:val="none"/>
          <w:lang w:val="en-US" w:eastAsia="zh-CN"/>
        </w:rPr>
        <w:t>【</w:t>
      </w:r>
      <w:r>
        <w:rPr>
          <w:rFonts w:hint="eastAsia" w:ascii="楷体_GB2312" w:hAnsi="楷体_GB2312" w:eastAsia="楷体_GB2312" w:cs="楷体_GB2312"/>
          <w:b w:val="0"/>
          <w:bCs w:val="0"/>
          <w:color w:val="auto"/>
          <w:sz w:val="32"/>
          <w:szCs w:val="32"/>
          <w:u w:val="none"/>
          <w:lang w:val="en-US" w:eastAsia="zh-CN"/>
        </w:rPr>
        <w:t>社会参与</w:t>
      </w:r>
      <w:r>
        <w:rPr>
          <w:rFonts w:hint="eastAsia" w:ascii="黑体" w:hAnsi="黑体" w:eastAsia="黑体" w:cs="黑体"/>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highlight w:val="none"/>
          <w:u w:val="none"/>
          <w:lang w:val="en-US" w:eastAsia="zh-CN"/>
        </w:rPr>
        <w:t xml:space="preserve">  鼓励公民、法人和其他组织参与地名文化保护活动，</w:t>
      </w:r>
      <w:r>
        <w:rPr>
          <w:rFonts w:hint="eastAsia" w:ascii="仿宋_GB2312" w:hAnsi="仿宋_GB2312" w:eastAsia="仿宋_GB2312" w:cs="仿宋_GB2312"/>
          <w:b w:val="0"/>
          <w:bCs w:val="0"/>
          <w:color w:val="auto"/>
          <w:sz w:val="32"/>
          <w:szCs w:val="32"/>
          <w:u w:val="none"/>
          <w:lang w:val="en-US" w:eastAsia="zh-CN"/>
        </w:rPr>
        <w:t>开发地名文化产品，发展文化创意、数字传媒等新兴文化业态，推动地名文化传承创新与活化利用。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鼓励高等院校、科研机构开展三晋地名文化研究，加强人才培养与交流合作，建立地名文化专家库，为地名管理工作提供专业支撑。</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第三十条【</w:t>
      </w:r>
      <w:r>
        <w:rPr>
          <w:rFonts w:hint="eastAsia" w:ascii="楷体_GB2312" w:hAnsi="楷体_GB2312" w:eastAsia="楷体_GB2312" w:cs="楷体_GB2312"/>
          <w:b w:val="0"/>
          <w:bCs w:val="0"/>
          <w:color w:val="auto"/>
          <w:sz w:val="32"/>
          <w:szCs w:val="32"/>
          <w:u w:val="none"/>
          <w:lang w:val="en-US" w:eastAsia="zh-CN"/>
        </w:rPr>
        <w:t>档案管理</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县级以上人民政府民政部门和其他有关部门应当健全地名档案管理制度，加强地名档案资料收集整理、安全保管和开发利用，推进地名档案规范化、数字化、智慧化建设。</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第三十一条【</w:t>
      </w:r>
      <w:r>
        <w:rPr>
          <w:rFonts w:hint="eastAsia" w:ascii="楷体_GB2312" w:hAnsi="楷体_GB2312" w:eastAsia="楷体_GB2312" w:cs="楷体_GB2312"/>
          <w:b w:val="0"/>
          <w:bCs w:val="0"/>
          <w:color w:val="auto"/>
          <w:sz w:val="32"/>
          <w:szCs w:val="32"/>
          <w:u w:val="none"/>
          <w:lang w:val="en-US" w:eastAsia="zh-CN"/>
        </w:rPr>
        <w:t>监督检查</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县级以上人民政府民政部门和其他有关部门应当依法加强对地名命名、更名、使用、标志设置、文化保护等工作的监督检查。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上级人民政府民政部门和其他有关部门应当加强对下级人民政府相应部门地名管理工作的指导、监督。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第三十二条【</w:t>
      </w:r>
      <w:r>
        <w:rPr>
          <w:rFonts w:hint="eastAsia" w:ascii="楷体_GB2312" w:hAnsi="楷体_GB2312" w:eastAsia="楷体_GB2312" w:cs="楷体_GB2312"/>
          <w:b w:val="0"/>
          <w:bCs w:val="0"/>
          <w:color w:val="auto"/>
          <w:sz w:val="32"/>
          <w:szCs w:val="32"/>
          <w:u w:val="none"/>
          <w:lang w:val="en-US" w:eastAsia="zh-CN"/>
        </w:rPr>
        <w:t>法律责任</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违反本办法规定的行为，法律、行政法规已规定法律责任的，从其规定。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第三十三条【</w:t>
      </w:r>
      <w:r>
        <w:rPr>
          <w:rFonts w:hint="eastAsia" w:ascii="楷体_GB2312" w:hAnsi="楷体_GB2312" w:eastAsia="楷体_GB2312" w:cs="楷体_GB2312"/>
          <w:b w:val="0"/>
          <w:bCs w:val="0"/>
          <w:color w:val="auto"/>
          <w:sz w:val="32"/>
          <w:szCs w:val="32"/>
          <w:u w:val="none"/>
          <w:lang w:val="en-US" w:eastAsia="zh-CN"/>
        </w:rPr>
        <w:t>施行日期</w:t>
      </w:r>
      <w:r>
        <w:rPr>
          <w:rFonts w:hint="eastAsia" w:ascii="黑体" w:hAnsi="黑体" w:eastAsia="黑体" w:cs="黑体"/>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本办法自2026年  月  日起施行。1997年7月2日公布的《山西省地名管理办法》（山西省人民政府令第86号）同时废止。</w:t>
      </w:r>
    </w:p>
    <w:sectPr>
      <w:footerReference r:id="rId3" w:type="default"/>
      <w:pgSz w:w="11906" w:h="16838"/>
      <w:pgMar w:top="2098" w:right="1474" w:bottom="1984" w:left="1587" w:header="851"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3"/>
                            <w:rPr>
                              <w:rFonts w:hint="eastAsia" w:ascii="方正书宋_GBK" w:hAnsi="方正书宋_GBK" w:eastAsia="方正书宋_GBK" w:cs="方正书宋_GBK"/>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OCYdMjSAQAA&#10;hAMAAA4AAAAAAAAAAQAgAAAANQEAAGRycy9lMm9Eb2MueG1sUEsFBgAAAAAGAAYAWQEAAHkFAAAA&#10;AA==&#10;">
              <v:fill on="f" focussize="0,0"/>
              <v:stroke on="f" weight="0.5pt"/>
              <v:imagedata o:title=""/>
              <o:lock v:ext="edit" aspectratio="f"/>
              <v:textbox inset="0mm,0mm,0mm,0mm" style="mso-fit-shape-to-text:t;">
                <w:txbxContent>
                  <w:p>
                    <w:pPr>
                      <w:pStyle w:val="3"/>
                      <w:rPr>
                        <w:rFonts w:hint="eastAsia" w:ascii="方正书宋_GBK" w:hAnsi="方正书宋_GBK" w:eastAsia="方正书宋_GBK" w:cs="方正书宋_GBK"/>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ZmM5NDE2YTQ3MDBhODI3Y2I0NDBjNTJjODAwZWMifQ=="/>
  </w:docVars>
  <w:rsids>
    <w:rsidRoot w:val="00000000"/>
    <w:rsid w:val="0004178C"/>
    <w:rsid w:val="000554C8"/>
    <w:rsid w:val="000A002F"/>
    <w:rsid w:val="000E54C6"/>
    <w:rsid w:val="00277EFA"/>
    <w:rsid w:val="003532FE"/>
    <w:rsid w:val="004E43BF"/>
    <w:rsid w:val="005E2A20"/>
    <w:rsid w:val="006E4A62"/>
    <w:rsid w:val="007402CA"/>
    <w:rsid w:val="007465DF"/>
    <w:rsid w:val="008D4EE8"/>
    <w:rsid w:val="00936276"/>
    <w:rsid w:val="00950240"/>
    <w:rsid w:val="00C1153A"/>
    <w:rsid w:val="00CB3C62"/>
    <w:rsid w:val="00D30652"/>
    <w:rsid w:val="00E371FE"/>
    <w:rsid w:val="00EA4E83"/>
    <w:rsid w:val="00F431B9"/>
    <w:rsid w:val="00F74A57"/>
    <w:rsid w:val="010158D6"/>
    <w:rsid w:val="01094D29"/>
    <w:rsid w:val="01117DD9"/>
    <w:rsid w:val="0119677B"/>
    <w:rsid w:val="012810B4"/>
    <w:rsid w:val="01431A4A"/>
    <w:rsid w:val="015123B9"/>
    <w:rsid w:val="01527EDF"/>
    <w:rsid w:val="015942D8"/>
    <w:rsid w:val="016A7234"/>
    <w:rsid w:val="01763BCE"/>
    <w:rsid w:val="017B734A"/>
    <w:rsid w:val="01853E11"/>
    <w:rsid w:val="018F4C90"/>
    <w:rsid w:val="01911652"/>
    <w:rsid w:val="019978BC"/>
    <w:rsid w:val="01AD411E"/>
    <w:rsid w:val="01AD7086"/>
    <w:rsid w:val="01B85F94"/>
    <w:rsid w:val="01BD5F50"/>
    <w:rsid w:val="01C506B1"/>
    <w:rsid w:val="01D37272"/>
    <w:rsid w:val="01D54D98"/>
    <w:rsid w:val="01F33470"/>
    <w:rsid w:val="01F42D45"/>
    <w:rsid w:val="01F571E8"/>
    <w:rsid w:val="01F64D0F"/>
    <w:rsid w:val="01F80A87"/>
    <w:rsid w:val="01F86CD9"/>
    <w:rsid w:val="01F97886"/>
    <w:rsid w:val="020016E9"/>
    <w:rsid w:val="02056D00"/>
    <w:rsid w:val="020975D5"/>
    <w:rsid w:val="0216715F"/>
    <w:rsid w:val="02210217"/>
    <w:rsid w:val="02286DC3"/>
    <w:rsid w:val="022E26FA"/>
    <w:rsid w:val="02301FCF"/>
    <w:rsid w:val="02317AF5"/>
    <w:rsid w:val="02353A89"/>
    <w:rsid w:val="02377801"/>
    <w:rsid w:val="02535CBD"/>
    <w:rsid w:val="02551A35"/>
    <w:rsid w:val="025E466E"/>
    <w:rsid w:val="02764959"/>
    <w:rsid w:val="02777BFD"/>
    <w:rsid w:val="02777CE9"/>
    <w:rsid w:val="027F129C"/>
    <w:rsid w:val="027F2F56"/>
    <w:rsid w:val="0281282A"/>
    <w:rsid w:val="028C61EF"/>
    <w:rsid w:val="02900CBF"/>
    <w:rsid w:val="02A227A1"/>
    <w:rsid w:val="02A429BD"/>
    <w:rsid w:val="02A90FFD"/>
    <w:rsid w:val="02AD361F"/>
    <w:rsid w:val="02B96468"/>
    <w:rsid w:val="02BE3A7E"/>
    <w:rsid w:val="02BF77F6"/>
    <w:rsid w:val="02C10E79"/>
    <w:rsid w:val="02CD3CC1"/>
    <w:rsid w:val="02D84EFD"/>
    <w:rsid w:val="02DA4630"/>
    <w:rsid w:val="02DC5A07"/>
    <w:rsid w:val="02E4100B"/>
    <w:rsid w:val="02E62FD5"/>
    <w:rsid w:val="02E80AFB"/>
    <w:rsid w:val="02EA149B"/>
    <w:rsid w:val="02F01D02"/>
    <w:rsid w:val="02F26926"/>
    <w:rsid w:val="02F4124E"/>
    <w:rsid w:val="030A0BE5"/>
    <w:rsid w:val="03157416"/>
    <w:rsid w:val="03215DBB"/>
    <w:rsid w:val="033C7E53"/>
    <w:rsid w:val="03443858"/>
    <w:rsid w:val="035241C7"/>
    <w:rsid w:val="035B2D15"/>
    <w:rsid w:val="036208AE"/>
    <w:rsid w:val="037979A5"/>
    <w:rsid w:val="037B79F7"/>
    <w:rsid w:val="038F0F77"/>
    <w:rsid w:val="03991DF6"/>
    <w:rsid w:val="03A013D6"/>
    <w:rsid w:val="03A153E9"/>
    <w:rsid w:val="03AF24AE"/>
    <w:rsid w:val="03B42306"/>
    <w:rsid w:val="03B629A7"/>
    <w:rsid w:val="03FA1EE1"/>
    <w:rsid w:val="04082AD7"/>
    <w:rsid w:val="040C0819"/>
    <w:rsid w:val="04137A3E"/>
    <w:rsid w:val="041A162E"/>
    <w:rsid w:val="04266694"/>
    <w:rsid w:val="04275653"/>
    <w:rsid w:val="04357D70"/>
    <w:rsid w:val="043C33BD"/>
    <w:rsid w:val="04586201"/>
    <w:rsid w:val="045D1075"/>
    <w:rsid w:val="04787C5D"/>
    <w:rsid w:val="0482615E"/>
    <w:rsid w:val="048605CC"/>
    <w:rsid w:val="049251C3"/>
    <w:rsid w:val="04AF4B6F"/>
    <w:rsid w:val="04BC223F"/>
    <w:rsid w:val="04BD7D66"/>
    <w:rsid w:val="04D15652"/>
    <w:rsid w:val="04D37589"/>
    <w:rsid w:val="04D728EB"/>
    <w:rsid w:val="04DE21B6"/>
    <w:rsid w:val="04E43544"/>
    <w:rsid w:val="04F05A45"/>
    <w:rsid w:val="04F574FF"/>
    <w:rsid w:val="04FA2D68"/>
    <w:rsid w:val="050339CA"/>
    <w:rsid w:val="05045994"/>
    <w:rsid w:val="051A0D14"/>
    <w:rsid w:val="05237BC9"/>
    <w:rsid w:val="052E656D"/>
    <w:rsid w:val="053E7D66"/>
    <w:rsid w:val="054D2E98"/>
    <w:rsid w:val="054F44EF"/>
    <w:rsid w:val="055F2BCB"/>
    <w:rsid w:val="05656433"/>
    <w:rsid w:val="05793C8D"/>
    <w:rsid w:val="0596483F"/>
    <w:rsid w:val="05A54A82"/>
    <w:rsid w:val="05B375A5"/>
    <w:rsid w:val="05CA098C"/>
    <w:rsid w:val="05D37D25"/>
    <w:rsid w:val="05D55C6E"/>
    <w:rsid w:val="05F14ECF"/>
    <w:rsid w:val="06112117"/>
    <w:rsid w:val="0616597F"/>
    <w:rsid w:val="0619721E"/>
    <w:rsid w:val="061B4D44"/>
    <w:rsid w:val="06257970"/>
    <w:rsid w:val="06290FF2"/>
    <w:rsid w:val="062A4F87"/>
    <w:rsid w:val="0639341C"/>
    <w:rsid w:val="06456265"/>
    <w:rsid w:val="065C36FD"/>
    <w:rsid w:val="065D35AE"/>
    <w:rsid w:val="065E2E82"/>
    <w:rsid w:val="066B5CCB"/>
    <w:rsid w:val="06764670"/>
    <w:rsid w:val="067D77AC"/>
    <w:rsid w:val="067E04FA"/>
    <w:rsid w:val="068B1EC9"/>
    <w:rsid w:val="068C534B"/>
    <w:rsid w:val="068E5516"/>
    <w:rsid w:val="069025ED"/>
    <w:rsid w:val="06930D7E"/>
    <w:rsid w:val="06A25465"/>
    <w:rsid w:val="06A44D39"/>
    <w:rsid w:val="06A92629"/>
    <w:rsid w:val="06B75327"/>
    <w:rsid w:val="06CB4DDC"/>
    <w:rsid w:val="06D76DC6"/>
    <w:rsid w:val="06D870D9"/>
    <w:rsid w:val="06E67100"/>
    <w:rsid w:val="06E671E7"/>
    <w:rsid w:val="06F061D0"/>
    <w:rsid w:val="06F51A39"/>
    <w:rsid w:val="06F7130D"/>
    <w:rsid w:val="06F757B1"/>
    <w:rsid w:val="06F832D7"/>
    <w:rsid w:val="06FF01A6"/>
    <w:rsid w:val="070103DE"/>
    <w:rsid w:val="0701218C"/>
    <w:rsid w:val="07041F22"/>
    <w:rsid w:val="070E2AA2"/>
    <w:rsid w:val="07117EF5"/>
    <w:rsid w:val="071D4B6E"/>
    <w:rsid w:val="0721638A"/>
    <w:rsid w:val="072B545A"/>
    <w:rsid w:val="072F4F4B"/>
    <w:rsid w:val="073065CD"/>
    <w:rsid w:val="0734033D"/>
    <w:rsid w:val="07514C7B"/>
    <w:rsid w:val="076170CE"/>
    <w:rsid w:val="076D7821"/>
    <w:rsid w:val="07717FB8"/>
    <w:rsid w:val="077706A0"/>
    <w:rsid w:val="078B6B9E"/>
    <w:rsid w:val="078B7CA7"/>
    <w:rsid w:val="079052BE"/>
    <w:rsid w:val="07927288"/>
    <w:rsid w:val="079528D4"/>
    <w:rsid w:val="0797489E"/>
    <w:rsid w:val="07A526F6"/>
    <w:rsid w:val="07A56FBB"/>
    <w:rsid w:val="07AB18D9"/>
    <w:rsid w:val="07B05960"/>
    <w:rsid w:val="07D258D6"/>
    <w:rsid w:val="07D478A0"/>
    <w:rsid w:val="07D57174"/>
    <w:rsid w:val="07D653C6"/>
    <w:rsid w:val="07E06245"/>
    <w:rsid w:val="07E21E58"/>
    <w:rsid w:val="080D4B60"/>
    <w:rsid w:val="08105C8A"/>
    <w:rsid w:val="08206641"/>
    <w:rsid w:val="0823238B"/>
    <w:rsid w:val="08272D5A"/>
    <w:rsid w:val="082A74C0"/>
    <w:rsid w:val="082E71A7"/>
    <w:rsid w:val="08365E65"/>
    <w:rsid w:val="08367AFD"/>
    <w:rsid w:val="08381BDD"/>
    <w:rsid w:val="08386081"/>
    <w:rsid w:val="08404F36"/>
    <w:rsid w:val="084542FA"/>
    <w:rsid w:val="084E1401"/>
    <w:rsid w:val="085B3B1D"/>
    <w:rsid w:val="085D7896"/>
    <w:rsid w:val="085E00A1"/>
    <w:rsid w:val="0869448C"/>
    <w:rsid w:val="086A1FB2"/>
    <w:rsid w:val="086A5B0F"/>
    <w:rsid w:val="086F75C9"/>
    <w:rsid w:val="08844E22"/>
    <w:rsid w:val="089A029D"/>
    <w:rsid w:val="08A003F8"/>
    <w:rsid w:val="08A92ADB"/>
    <w:rsid w:val="08BB280E"/>
    <w:rsid w:val="08C94F2B"/>
    <w:rsid w:val="08CB2A51"/>
    <w:rsid w:val="08DA602B"/>
    <w:rsid w:val="08DD09D6"/>
    <w:rsid w:val="08FB2C0B"/>
    <w:rsid w:val="08FD1CE1"/>
    <w:rsid w:val="08FF0187"/>
    <w:rsid w:val="08FF26FB"/>
    <w:rsid w:val="0902043D"/>
    <w:rsid w:val="090917CB"/>
    <w:rsid w:val="090D2CD0"/>
    <w:rsid w:val="090E293E"/>
    <w:rsid w:val="09196A06"/>
    <w:rsid w:val="091A5787"/>
    <w:rsid w:val="091B5662"/>
    <w:rsid w:val="09270AC2"/>
    <w:rsid w:val="092959CA"/>
    <w:rsid w:val="09304FAA"/>
    <w:rsid w:val="093F343F"/>
    <w:rsid w:val="09436A8B"/>
    <w:rsid w:val="0950709A"/>
    <w:rsid w:val="095A2027"/>
    <w:rsid w:val="096B7D90"/>
    <w:rsid w:val="096D1D5A"/>
    <w:rsid w:val="097035F9"/>
    <w:rsid w:val="09763D50"/>
    <w:rsid w:val="097A7FD3"/>
    <w:rsid w:val="097B4C27"/>
    <w:rsid w:val="097B53AD"/>
    <w:rsid w:val="099472E7"/>
    <w:rsid w:val="09C851E3"/>
    <w:rsid w:val="09D516AE"/>
    <w:rsid w:val="09E22951"/>
    <w:rsid w:val="09E35B78"/>
    <w:rsid w:val="0A36214C"/>
    <w:rsid w:val="0A374116"/>
    <w:rsid w:val="0A4F76B2"/>
    <w:rsid w:val="0A5107C0"/>
    <w:rsid w:val="0A516F86"/>
    <w:rsid w:val="0A5371FD"/>
    <w:rsid w:val="0A7B04A7"/>
    <w:rsid w:val="0A870BFA"/>
    <w:rsid w:val="0A93759F"/>
    <w:rsid w:val="0A945ABF"/>
    <w:rsid w:val="0AAD02CE"/>
    <w:rsid w:val="0AAF0151"/>
    <w:rsid w:val="0AAF01AA"/>
    <w:rsid w:val="0AB80DB3"/>
    <w:rsid w:val="0AB87005"/>
    <w:rsid w:val="0AC83782"/>
    <w:rsid w:val="0ACC0D02"/>
    <w:rsid w:val="0ACC2AB1"/>
    <w:rsid w:val="0AD53DD3"/>
    <w:rsid w:val="0AD55E09"/>
    <w:rsid w:val="0ADB2CF4"/>
    <w:rsid w:val="0AE054AB"/>
    <w:rsid w:val="0AF41608"/>
    <w:rsid w:val="0AF630D3"/>
    <w:rsid w:val="0B014443"/>
    <w:rsid w:val="0B035220"/>
    <w:rsid w:val="0B0C10FF"/>
    <w:rsid w:val="0B1F1979"/>
    <w:rsid w:val="0B246449"/>
    <w:rsid w:val="0B2E72C7"/>
    <w:rsid w:val="0B2F2BB3"/>
    <w:rsid w:val="0B3443F6"/>
    <w:rsid w:val="0B354AFA"/>
    <w:rsid w:val="0B380146"/>
    <w:rsid w:val="0B386398"/>
    <w:rsid w:val="0B402A57"/>
    <w:rsid w:val="0B5807E8"/>
    <w:rsid w:val="0B6A3655"/>
    <w:rsid w:val="0B746E86"/>
    <w:rsid w:val="0B866A2E"/>
    <w:rsid w:val="0B884C29"/>
    <w:rsid w:val="0B9F01C5"/>
    <w:rsid w:val="0BA80E28"/>
    <w:rsid w:val="0BB05F2E"/>
    <w:rsid w:val="0BBF43C3"/>
    <w:rsid w:val="0BC8771C"/>
    <w:rsid w:val="0BD171ED"/>
    <w:rsid w:val="0BD7170D"/>
    <w:rsid w:val="0BD7795F"/>
    <w:rsid w:val="0BDA584A"/>
    <w:rsid w:val="0BDB744F"/>
    <w:rsid w:val="0BEB340A"/>
    <w:rsid w:val="0BED7182"/>
    <w:rsid w:val="0BEF4CA9"/>
    <w:rsid w:val="0C052A20"/>
    <w:rsid w:val="0C122745"/>
    <w:rsid w:val="0C133958"/>
    <w:rsid w:val="0C1B5CA5"/>
    <w:rsid w:val="0C2A3F33"/>
    <w:rsid w:val="0C2A7A8F"/>
    <w:rsid w:val="0C2C20EB"/>
    <w:rsid w:val="0C2D757F"/>
    <w:rsid w:val="0C30706F"/>
    <w:rsid w:val="0C322DE7"/>
    <w:rsid w:val="0C3F671A"/>
    <w:rsid w:val="0C442FE8"/>
    <w:rsid w:val="0C4574AD"/>
    <w:rsid w:val="0C564B9B"/>
    <w:rsid w:val="0C6C454B"/>
    <w:rsid w:val="0C7D42D8"/>
    <w:rsid w:val="0C7E7DDA"/>
    <w:rsid w:val="0C803B53"/>
    <w:rsid w:val="0C8252F9"/>
    <w:rsid w:val="0C8D626F"/>
    <w:rsid w:val="0C931AD8"/>
    <w:rsid w:val="0C96202E"/>
    <w:rsid w:val="0C9B6295"/>
    <w:rsid w:val="0C9C0D05"/>
    <w:rsid w:val="0C9E7DF0"/>
    <w:rsid w:val="0CA041F5"/>
    <w:rsid w:val="0CA710DF"/>
    <w:rsid w:val="0CB96A36"/>
    <w:rsid w:val="0CC3104A"/>
    <w:rsid w:val="0CC9374C"/>
    <w:rsid w:val="0CD619C5"/>
    <w:rsid w:val="0CD8398F"/>
    <w:rsid w:val="0CEA5470"/>
    <w:rsid w:val="0CF50E9C"/>
    <w:rsid w:val="0CF85DDF"/>
    <w:rsid w:val="0CFB58CF"/>
    <w:rsid w:val="0D0227BA"/>
    <w:rsid w:val="0D197097"/>
    <w:rsid w:val="0D213998"/>
    <w:rsid w:val="0D29243C"/>
    <w:rsid w:val="0D2E35AF"/>
    <w:rsid w:val="0D2E75FC"/>
    <w:rsid w:val="0D38267F"/>
    <w:rsid w:val="0D4C6163"/>
    <w:rsid w:val="0D58687D"/>
    <w:rsid w:val="0D674D12"/>
    <w:rsid w:val="0D70006B"/>
    <w:rsid w:val="0D7034E1"/>
    <w:rsid w:val="0D7A0BE3"/>
    <w:rsid w:val="0D7F708F"/>
    <w:rsid w:val="0D832544"/>
    <w:rsid w:val="0D8B6C53"/>
    <w:rsid w:val="0D9F6E9B"/>
    <w:rsid w:val="0DA675E9"/>
    <w:rsid w:val="0DAB7106"/>
    <w:rsid w:val="0DB31D06"/>
    <w:rsid w:val="0DB717F6"/>
    <w:rsid w:val="0DBC6E0C"/>
    <w:rsid w:val="0DC21F49"/>
    <w:rsid w:val="0DC3019B"/>
    <w:rsid w:val="0DC5584F"/>
    <w:rsid w:val="0DCB34F3"/>
    <w:rsid w:val="0DD04666"/>
    <w:rsid w:val="0DDD75CE"/>
    <w:rsid w:val="0DDFC31E"/>
    <w:rsid w:val="0DF60D48"/>
    <w:rsid w:val="0E0D58BA"/>
    <w:rsid w:val="0E0F33E0"/>
    <w:rsid w:val="0E146C48"/>
    <w:rsid w:val="0E1C3D4F"/>
    <w:rsid w:val="0E1D5C83"/>
    <w:rsid w:val="0E2449B2"/>
    <w:rsid w:val="0E344BF5"/>
    <w:rsid w:val="0E351829"/>
    <w:rsid w:val="0E46356E"/>
    <w:rsid w:val="0E5139F9"/>
    <w:rsid w:val="0E5434E9"/>
    <w:rsid w:val="0E62693A"/>
    <w:rsid w:val="0E8E498A"/>
    <w:rsid w:val="0E9C09EC"/>
    <w:rsid w:val="0EAD49A7"/>
    <w:rsid w:val="0EB36461"/>
    <w:rsid w:val="0EBE4E06"/>
    <w:rsid w:val="0EC80BAC"/>
    <w:rsid w:val="0ED168E7"/>
    <w:rsid w:val="0EE53CAA"/>
    <w:rsid w:val="0EF32D02"/>
    <w:rsid w:val="0EF44384"/>
    <w:rsid w:val="0EF45DC9"/>
    <w:rsid w:val="0EFD148A"/>
    <w:rsid w:val="0F024B7F"/>
    <w:rsid w:val="0F0A3BA7"/>
    <w:rsid w:val="0F0F77CA"/>
    <w:rsid w:val="0F1047ED"/>
    <w:rsid w:val="0F1D38DB"/>
    <w:rsid w:val="0F1F5C14"/>
    <w:rsid w:val="0F204553"/>
    <w:rsid w:val="0F234C69"/>
    <w:rsid w:val="0F2646A0"/>
    <w:rsid w:val="0F274759"/>
    <w:rsid w:val="0F3320FE"/>
    <w:rsid w:val="0F3330FE"/>
    <w:rsid w:val="0F3A26DF"/>
    <w:rsid w:val="0F3B1FB3"/>
    <w:rsid w:val="0F3E448E"/>
    <w:rsid w:val="0F424977"/>
    <w:rsid w:val="0F44355D"/>
    <w:rsid w:val="0F543075"/>
    <w:rsid w:val="0F6D64A3"/>
    <w:rsid w:val="0F743008"/>
    <w:rsid w:val="0F7F75BA"/>
    <w:rsid w:val="0F890F70"/>
    <w:rsid w:val="0F894936"/>
    <w:rsid w:val="0F931DEF"/>
    <w:rsid w:val="0F9815A7"/>
    <w:rsid w:val="0FA91612"/>
    <w:rsid w:val="0FBC7598"/>
    <w:rsid w:val="0FC71A98"/>
    <w:rsid w:val="0FCD552D"/>
    <w:rsid w:val="0FD536AF"/>
    <w:rsid w:val="0FD6226A"/>
    <w:rsid w:val="0FD7617F"/>
    <w:rsid w:val="0FEB6684"/>
    <w:rsid w:val="0FF52AA9"/>
    <w:rsid w:val="0FF87EA4"/>
    <w:rsid w:val="100508A0"/>
    <w:rsid w:val="10190546"/>
    <w:rsid w:val="101C0036"/>
    <w:rsid w:val="10264A11"/>
    <w:rsid w:val="102B6801"/>
    <w:rsid w:val="102F7D69"/>
    <w:rsid w:val="10330CA8"/>
    <w:rsid w:val="103D0568"/>
    <w:rsid w:val="1045133B"/>
    <w:rsid w:val="10466E61"/>
    <w:rsid w:val="10477352"/>
    <w:rsid w:val="104A6951"/>
    <w:rsid w:val="106D0892"/>
    <w:rsid w:val="106D1FAD"/>
    <w:rsid w:val="107B59E5"/>
    <w:rsid w:val="10833C11"/>
    <w:rsid w:val="10861954"/>
    <w:rsid w:val="10885C21"/>
    <w:rsid w:val="108B42A1"/>
    <w:rsid w:val="108D4A90"/>
    <w:rsid w:val="108D683E"/>
    <w:rsid w:val="10953945"/>
    <w:rsid w:val="10967A2E"/>
    <w:rsid w:val="10AD6EE0"/>
    <w:rsid w:val="10BB15FD"/>
    <w:rsid w:val="10C95EDF"/>
    <w:rsid w:val="10CD1330"/>
    <w:rsid w:val="10D17CCB"/>
    <w:rsid w:val="10EC17B7"/>
    <w:rsid w:val="10F11978"/>
    <w:rsid w:val="10FF1997"/>
    <w:rsid w:val="110012C0"/>
    <w:rsid w:val="11074842"/>
    <w:rsid w:val="110F67DD"/>
    <w:rsid w:val="11166833"/>
    <w:rsid w:val="11180F7F"/>
    <w:rsid w:val="1119260B"/>
    <w:rsid w:val="111D4066"/>
    <w:rsid w:val="1120319B"/>
    <w:rsid w:val="11254CC9"/>
    <w:rsid w:val="112A6783"/>
    <w:rsid w:val="11317B11"/>
    <w:rsid w:val="11411F89"/>
    <w:rsid w:val="1142587A"/>
    <w:rsid w:val="1146471D"/>
    <w:rsid w:val="114F7F97"/>
    <w:rsid w:val="11553800"/>
    <w:rsid w:val="11612E4A"/>
    <w:rsid w:val="117D2D56"/>
    <w:rsid w:val="11944E3C"/>
    <w:rsid w:val="119A3908"/>
    <w:rsid w:val="11A251FD"/>
    <w:rsid w:val="11A6405B"/>
    <w:rsid w:val="11BA3663"/>
    <w:rsid w:val="11C10E95"/>
    <w:rsid w:val="11CC783A"/>
    <w:rsid w:val="11DF3773"/>
    <w:rsid w:val="11E005FB"/>
    <w:rsid w:val="11E22BBA"/>
    <w:rsid w:val="11EB462D"/>
    <w:rsid w:val="11ED1C8A"/>
    <w:rsid w:val="11F03528"/>
    <w:rsid w:val="1209447B"/>
    <w:rsid w:val="121216F1"/>
    <w:rsid w:val="12176D07"/>
    <w:rsid w:val="12331667"/>
    <w:rsid w:val="123A47A4"/>
    <w:rsid w:val="123F67F5"/>
    <w:rsid w:val="124949E7"/>
    <w:rsid w:val="124F52DE"/>
    <w:rsid w:val="12525F91"/>
    <w:rsid w:val="126161D4"/>
    <w:rsid w:val="126805D2"/>
    <w:rsid w:val="126D4B79"/>
    <w:rsid w:val="1270692A"/>
    <w:rsid w:val="12745F08"/>
    <w:rsid w:val="12843C71"/>
    <w:rsid w:val="129109F1"/>
    <w:rsid w:val="12A6008B"/>
    <w:rsid w:val="12B73F8F"/>
    <w:rsid w:val="12B96010"/>
    <w:rsid w:val="12F71577"/>
    <w:rsid w:val="13023513"/>
    <w:rsid w:val="130848A2"/>
    <w:rsid w:val="130A686C"/>
    <w:rsid w:val="13177B69"/>
    <w:rsid w:val="131A6F25"/>
    <w:rsid w:val="131E2317"/>
    <w:rsid w:val="132E255A"/>
    <w:rsid w:val="13315BA7"/>
    <w:rsid w:val="133D279D"/>
    <w:rsid w:val="13420CA5"/>
    <w:rsid w:val="134F2E80"/>
    <w:rsid w:val="13556AB7"/>
    <w:rsid w:val="135950FD"/>
    <w:rsid w:val="135D699C"/>
    <w:rsid w:val="136917E4"/>
    <w:rsid w:val="13702B73"/>
    <w:rsid w:val="13811492"/>
    <w:rsid w:val="138E051F"/>
    <w:rsid w:val="13914897"/>
    <w:rsid w:val="13960100"/>
    <w:rsid w:val="139D37F3"/>
    <w:rsid w:val="13A20852"/>
    <w:rsid w:val="13AE369B"/>
    <w:rsid w:val="13C22CA3"/>
    <w:rsid w:val="13D73FBA"/>
    <w:rsid w:val="13F461DC"/>
    <w:rsid w:val="13FA068E"/>
    <w:rsid w:val="13FF24A0"/>
    <w:rsid w:val="14027543"/>
    <w:rsid w:val="1411115B"/>
    <w:rsid w:val="141334FE"/>
    <w:rsid w:val="14147491"/>
    <w:rsid w:val="14264FE0"/>
    <w:rsid w:val="142B0848"/>
    <w:rsid w:val="143C4803"/>
    <w:rsid w:val="1444190A"/>
    <w:rsid w:val="144B0EEA"/>
    <w:rsid w:val="145B6C1F"/>
    <w:rsid w:val="146B158C"/>
    <w:rsid w:val="147026FF"/>
    <w:rsid w:val="147072F3"/>
    <w:rsid w:val="14755F67"/>
    <w:rsid w:val="147A532B"/>
    <w:rsid w:val="147F2942"/>
    <w:rsid w:val="148454B5"/>
    <w:rsid w:val="14887356"/>
    <w:rsid w:val="149363ED"/>
    <w:rsid w:val="149C25B5"/>
    <w:rsid w:val="14AF1479"/>
    <w:rsid w:val="14C10E56"/>
    <w:rsid w:val="14CD31AF"/>
    <w:rsid w:val="14DC256A"/>
    <w:rsid w:val="14E31122"/>
    <w:rsid w:val="14E629C1"/>
    <w:rsid w:val="14F447CE"/>
    <w:rsid w:val="14F7697C"/>
    <w:rsid w:val="14FC21E4"/>
    <w:rsid w:val="150177FB"/>
    <w:rsid w:val="150221EB"/>
    <w:rsid w:val="15033573"/>
    <w:rsid w:val="151C5E74"/>
    <w:rsid w:val="152139F9"/>
    <w:rsid w:val="152359C3"/>
    <w:rsid w:val="152534E9"/>
    <w:rsid w:val="15304812"/>
    <w:rsid w:val="1537321C"/>
    <w:rsid w:val="15485429"/>
    <w:rsid w:val="154871D8"/>
    <w:rsid w:val="155362A8"/>
    <w:rsid w:val="15592ED7"/>
    <w:rsid w:val="15597743"/>
    <w:rsid w:val="156C0552"/>
    <w:rsid w:val="157955E3"/>
    <w:rsid w:val="157E0E4B"/>
    <w:rsid w:val="15820285"/>
    <w:rsid w:val="15823587"/>
    <w:rsid w:val="158521DA"/>
    <w:rsid w:val="158F12AA"/>
    <w:rsid w:val="159D7523"/>
    <w:rsid w:val="15B825AF"/>
    <w:rsid w:val="15BC1CA8"/>
    <w:rsid w:val="15BE749A"/>
    <w:rsid w:val="15C2342E"/>
    <w:rsid w:val="15C90318"/>
    <w:rsid w:val="15D05B4B"/>
    <w:rsid w:val="15D078F9"/>
    <w:rsid w:val="15D171CD"/>
    <w:rsid w:val="15D464FA"/>
    <w:rsid w:val="15DF5D8E"/>
    <w:rsid w:val="15E22455"/>
    <w:rsid w:val="15E2439E"/>
    <w:rsid w:val="15EB3A55"/>
    <w:rsid w:val="15F630D7"/>
    <w:rsid w:val="15FD6214"/>
    <w:rsid w:val="160A26DF"/>
    <w:rsid w:val="161B48EC"/>
    <w:rsid w:val="161D2412"/>
    <w:rsid w:val="16304A0D"/>
    <w:rsid w:val="16315EBE"/>
    <w:rsid w:val="163D2AB4"/>
    <w:rsid w:val="164756E1"/>
    <w:rsid w:val="16582688"/>
    <w:rsid w:val="16A45735"/>
    <w:rsid w:val="16AA639C"/>
    <w:rsid w:val="16BA047E"/>
    <w:rsid w:val="16BC793D"/>
    <w:rsid w:val="16C41065"/>
    <w:rsid w:val="16CB6312"/>
    <w:rsid w:val="16F413C5"/>
    <w:rsid w:val="16FA2753"/>
    <w:rsid w:val="16FA6D76"/>
    <w:rsid w:val="170F4451"/>
    <w:rsid w:val="172123D6"/>
    <w:rsid w:val="17274099"/>
    <w:rsid w:val="172802D1"/>
    <w:rsid w:val="17457E73"/>
    <w:rsid w:val="174D6D27"/>
    <w:rsid w:val="175005C5"/>
    <w:rsid w:val="17514A69"/>
    <w:rsid w:val="17544559"/>
    <w:rsid w:val="175E7186"/>
    <w:rsid w:val="17676361"/>
    <w:rsid w:val="176A1687"/>
    <w:rsid w:val="176A6374"/>
    <w:rsid w:val="17762A79"/>
    <w:rsid w:val="177B5642"/>
    <w:rsid w:val="177C13BA"/>
    <w:rsid w:val="178766DD"/>
    <w:rsid w:val="178D35C8"/>
    <w:rsid w:val="17991F6C"/>
    <w:rsid w:val="17B24926"/>
    <w:rsid w:val="17B9260F"/>
    <w:rsid w:val="17C25C94"/>
    <w:rsid w:val="17C957B1"/>
    <w:rsid w:val="17D905BB"/>
    <w:rsid w:val="17E72CD8"/>
    <w:rsid w:val="17E92EF4"/>
    <w:rsid w:val="17EC02EE"/>
    <w:rsid w:val="17EC0B50"/>
    <w:rsid w:val="17EC6540"/>
    <w:rsid w:val="17F6116D"/>
    <w:rsid w:val="17F81389"/>
    <w:rsid w:val="17FD24FB"/>
    <w:rsid w:val="1807337A"/>
    <w:rsid w:val="180E12C2"/>
    <w:rsid w:val="18333DB0"/>
    <w:rsid w:val="183879D7"/>
    <w:rsid w:val="185540E5"/>
    <w:rsid w:val="18586850"/>
    <w:rsid w:val="1864257A"/>
    <w:rsid w:val="186C59CF"/>
    <w:rsid w:val="18743D16"/>
    <w:rsid w:val="188E3A9B"/>
    <w:rsid w:val="18972950"/>
    <w:rsid w:val="189866C8"/>
    <w:rsid w:val="18BC4164"/>
    <w:rsid w:val="18BE1E07"/>
    <w:rsid w:val="18BE612E"/>
    <w:rsid w:val="18C74C4E"/>
    <w:rsid w:val="18D25736"/>
    <w:rsid w:val="18D314AE"/>
    <w:rsid w:val="18DA283C"/>
    <w:rsid w:val="18ED49EC"/>
    <w:rsid w:val="18F2402A"/>
    <w:rsid w:val="18F558C8"/>
    <w:rsid w:val="19050128"/>
    <w:rsid w:val="19137AFC"/>
    <w:rsid w:val="19153875"/>
    <w:rsid w:val="191775ED"/>
    <w:rsid w:val="191C2E55"/>
    <w:rsid w:val="191F0F43"/>
    <w:rsid w:val="19204C62"/>
    <w:rsid w:val="192057C7"/>
    <w:rsid w:val="19256E89"/>
    <w:rsid w:val="192B4E46"/>
    <w:rsid w:val="194E3880"/>
    <w:rsid w:val="195B397D"/>
    <w:rsid w:val="19622BC3"/>
    <w:rsid w:val="196547FC"/>
    <w:rsid w:val="196565AA"/>
    <w:rsid w:val="19722A75"/>
    <w:rsid w:val="19744A3F"/>
    <w:rsid w:val="198A4263"/>
    <w:rsid w:val="19915F2B"/>
    <w:rsid w:val="19924EC5"/>
    <w:rsid w:val="19940C3D"/>
    <w:rsid w:val="199C5D44"/>
    <w:rsid w:val="19B20EE4"/>
    <w:rsid w:val="19BD0194"/>
    <w:rsid w:val="1A1D50D7"/>
    <w:rsid w:val="1A1E46C9"/>
    <w:rsid w:val="1A204BC7"/>
    <w:rsid w:val="1A240213"/>
    <w:rsid w:val="1A273426"/>
    <w:rsid w:val="1A28622B"/>
    <w:rsid w:val="1A2A25F4"/>
    <w:rsid w:val="1A2C26F6"/>
    <w:rsid w:val="1A4408B5"/>
    <w:rsid w:val="1A4C776A"/>
    <w:rsid w:val="1A5403CD"/>
    <w:rsid w:val="1A642D06"/>
    <w:rsid w:val="1A646862"/>
    <w:rsid w:val="1A681F27"/>
    <w:rsid w:val="1A7F5B09"/>
    <w:rsid w:val="1A815666"/>
    <w:rsid w:val="1A91517D"/>
    <w:rsid w:val="1A935399"/>
    <w:rsid w:val="1AA86847"/>
    <w:rsid w:val="1AAB623F"/>
    <w:rsid w:val="1AB538EA"/>
    <w:rsid w:val="1ABC669E"/>
    <w:rsid w:val="1AC06856"/>
    <w:rsid w:val="1AD02149"/>
    <w:rsid w:val="1B0167A6"/>
    <w:rsid w:val="1B041DF3"/>
    <w:rsid w:val="1B0818E3"/>
    <w:rsid w:val="1B0F349B"/>
    <w:rsid w:val="1B140288"/>
    <w:rsid w:val="1B1A5316"/>
    <w:rsid w:val="1B1B306B"/>
    <w:rsid w:val="1B1E1106"/>
    <w:rsid w:val="1B2A7AAB"/>
    <w:rsid w:val="1B2D6FD2"/>
    <w:rsid w:val="1B356450"/>
    <w:rsid w:val="1B454062"/>
    <w:rsid w:val="1B522B5E"/>
    <w:rsid w:val="1B632FBD"/>
    <w:rsid w:val="1B666609"/>
    <w:rsid w:val="1B682381"/>
    <w:rsid w:val="1B736F07"/>
    <w:rsid w:val="1B7457C9"/>
    <w:rsid w:val="1B7B1CF8"/>
    <w:rsid w:val="1B830F69"/>
    <w:rsid w:val="1B943698"/>
    <w:rsid w:val="1B9B2757"/>
    <w:rsid w:val="1BA535D6"/>
    <w:rsid w:val="1BBE6445"/>
    <w:rsid w:val="1BC577D4"/>
    <w:rsid w:val="1BCA6B98"/>
    <w:rsid w:val="1BF21985"/>
    <w:rsid w:val="1BFA16BD"/>
    <w:rsid w:val="1BFD6F6E"/>
    <w:rsid w:val="1C0E2F29"/>
    <w:rsid w:val="1C0F4EF3"/>
    <w:rsid w:val="1C11391D"/>
    <w:rsid w:val="1C161DDD"/>
    <w:rsid w:val="1C177904"/>
    <w:rsid w:val="1C255E97"/>
    <w:rsid w:val="1C393D1E"/>
    <w:rsid w:val="1C436D12"/>
    <w:rsid w:val="1C5446B4"/>
    <w:rsid w:val="1C6D3818"/>
    <w:rsid w:val="1C760ACE"/>
    <w:rsid w:val="1C7A6962"/>
    <w:rsid w:val="1C8C2744"/>
    <w:rsid w:val="1C964CCC"/>
    <w:rsid w:val="1CA92C52"/>
    <w:rsid w:val="1CD852E5"/>
    <w:rsid w:val="1CDD0B4D"/>
    <w:rsid w:val="1CE472D0"/>
    <w:rsid w:val="1D0E742D"/>
    <w:rsid w:val="1D241D81"/>
    <w:rsid w:val="1D37200B"/>
    <w:rsid w:val="1D3B1E85"/>
    <w:rsid w:val="1D4613B7"/>
    <w:rsid w:val="1D50131F"/>
    <w:rsid w:val="1D5801D4"/>
    <w:rsid w:val="1D5A2E72"/>
    <w:rsid w:val="1D5C7CC4"/>
    <w:rsid w:val="1D6A0633"/>
    <w:rsid w:val="1D721295"/>
    <w:rsid w:val="1D7E7C3A"/>
    <w:rsid w:val="1D924216"/>
    <w:rsid w:val="1D94745E"/>
    <w:rsid w:val="1D9A07EC"/>
    <w:rsid w:val="1D9A259A"/>
    <w:rsid w:val="1DA67191"/>
    <w:rsid w:val="1DAA6C81"/>
    <w:rsid w:val="1DB418AE"/>
    <w:rsid w:val="1DC6338F"/>
    <w:rsid w:val="1DD0420E"/>
    <w:rsid w:val="1DD43CFE"/>
    <w:rsid w:val="1DD80DAD"/>
    <w:rsid w:val="1DF779ED"/>
    <w:rsid w:val="1DFB128B"/>
    <w:rsid w:val="1E18008F"/>
    <w:rsid w:val="1E1E141D"/>
    <w:rsid w:val="1E1E4F79"/>
    <w:rsid w:val="1E1E766F"/>
    <w:rsid w:val="1E236A34"/>
    <w:rsid w:val="1E3F3CD6"/>
    <w:rsid w:val="1E404D81"/>
    <w:rsid w:val="1E522E75"/>
    <w:rsid w:val="1E5310C7"/>
    <w:rsid w:val="1E601A36"/>
    <w:rsid w:val="1E7A2AF8"/>
    <w:rsid w:val="1E890F8D"/>
    <w:rsid w:val="1E90231B"/>
    <w:rsid w:val="1E9516DF"/>
    <w:rsid w:val="1E9D0594"/>
    <w:rsid w:val="1EA00084"/>
    <w:rsid w:val="1EA062D6"/>
    <w:rsid w:val="1EA731C1"/>
    <w:rsid w:val="1EAA571D"/>
    <w:rsid w:val="1EAC6A29"/>
    <w:rsid w:val="1EAF6853"/>
    <w:rsid w:val="1EB02698"/>
    <w:rsid w:val="1EB64FA8"/>
    <w:rsid w:val="1EDD3086"/>
    <w:rsid w:val="1EE12B77"/>
    <w:rsid w:val="1EE44415"/>
    <w:rsid w:val="1EEB6A69"/>
    <w:rsid w:val="1EFF4DAB"/>
    <w:rsid w:val="1F0B4BA7"/>
    <w:rsid w:val="1F0D396C"/>
    <w:rsid w:val="1F1177E5"/>
    <w:rsid w:val="1F15637C"/>
    <w:rsid w:val="1F196D5D"/>
    <w:rsid w:val="1F1C3BAF"/>
    <w:rsid w:val="1F2E38E2"/>
    <w:rsid w:val="1F3E4AD7"/>
    <w:rsid w:val="1F3F33F9"/>
    <w:rsid w:val="1F422EEA"/>
    <w:rsid w:val="1F5270A7"/>
    <w:rsid w:val="1F5C21FD"/>
    <w:rsid w:val="1F6D7F66"/>
    <w:rsid w:val="1F6E0C6A"/>
    <w:rsid w:val="1F841754"/>
    <w:rsid w:val="1F86727A"/>
    <w:rsid w:val="1F8B4261"/>
    <w:rsid w:val="1F8B4890"/>
    <w:rsid w:val="1F8D23B7"/>
    <w:rsid w:val="1F8E493A"/>
    <w:rsid w:val="1F9000F9"/>
    <w:rsid w:val="1F96177A"/>
    <w:rsid w:val="1F9D6372"/>
    <w:rsid w:val="1FAD4807"/>
    <w:rsid w:val="1FAF67D1"/>
    <w:rsid w:val="1FC644C7"/>
    <w:rsid w:val="1FC85AE5"/>
    <w:rsid w:val="1FD004F5"/>
    <w:rsid w:val="1FD219CC"/>
    <w:rsid w:val="1FE50445"/>
    <w:rsid w:val="1FE83A91"/>
    <w:rsid w:val="1FF7F956"/>
    <w:rsid w:val="200D34F7"/>
    <w:rsid w:val="20124FB2"/>
    <w:rsid w:val="2017706C"/>
    <w:rsid w:val="201C5A4A"/>
    <w:rsid w:val="201E3957"/>
    <w:rsid w:val="20210D51"/>
    <w:rsid w:val="20312FA6"/>
    <w:rsid w:val="203A679C"/>
    <w:rsid w:val="20453B84"/>
    <w:rsid w:val="20515ADA"/>
    <w:rsid w:val="205E1FA5"/>
    <w:rsid w:val="20621345"/>
    <w:rsid w:val="20675279"/>
    <w:rsid w:val="20825C93"/>
    <w:rsid w:val="209E23A2"/>
    <w:rsid w:val="20C808AA"/>
    <w:rsid w:val="20EE50D7"/>
    <w:rsid w:val="20F5719E"/>
    <w:rsid w:val="20F621DE"/>
    <w:rsid w:val="20FB15D6"/>
    <w:rsid w:val="2100305C"/>
    <w:rsid w:val="210466A8"/>
    <w:rsid w:val="210A3BAB"/>
    <w:rsid w:val="211A2370"/>
    <w:rsid w:val="211B1C44"/>
    <w:rsid w:val="21297CEF"/>
    <w:rsid w:val="21374CD0"/>
    <w:rsid w:val="213C63C0"/>
    <w:rsid w:val="214C62A1"/>
    <w:rsid w:val="215018EE"/>
    <w:rsid w:val="215A09BE"/>
    <w:rsid w:val="217C0935"/>
    <w:rsid w:val="217D58E1"/>
    <w:rsid w:val="21924E50"/>
    <w:rsid w:val="21A105E5"/>
    <w:rsid w:val="21A32365"/>
    <w:rsid w:val="21B30412"/>
    <w:rsid w:val="21CF4F08"/>
    <w:rsid w:val="21D544E9"/>
    <w:rsid w:val="21D95D87"/>
    <w:rsid w:val="21DF0EC4"/>
    <w:rsid w:val="21EA12B6"/>
    <w:rsid w:val="21FB2261"/>
    <w:rsid w:val="220821C8"/>
    <w:rsid w:val="22121299"/>
    <w:rsid w:val="222965C2"/>
    <w:rsid w:val="222A0391"/>
    <w:rsid w:val="22325497"/>
    <w:rsid w:val="223E0DB0"/>
    <w:rsid w:val="2245341D"/>
    <w:rsid w:val="2246271F"/>
    <w:rsid w:val="224D22D1"/>
    <w:rsid w:val="2268710B"/>
    <w:rsid w:val="2270087B"/>
    <w:rsid w:val="22877773"/>
    <w:rsid w:val="229B20FD"/>
    <w:rsid w:val="22A03E16"/>
    <w:rsid w:val="22A0459C"/>
    <w:rsid w:val="22A719E1"/>
    <w:rsid w:val="22A85759"/>
    <w:rsid w:val="22BB548D"/>
    <w:rsid w:val="22C75BE0"/>
    <w:rsid w:val="22C84412"/>
    <w:rsid w:val="22CE3482"/>
    <w:rsid w:val="22D34080"/>
    <w:rsid w:val="230010F2"/>
    <w:rsid w:val="231057D9"/>
    <w:rsid w:val="231352C9"/>
    <w:rsid w:val="231D4038"/>
    <w:rsid w:val="232474D6"/>
    <w:rsid w:val="23337719"/>
    <w:rsid w:val="233424C7"/>
    <w:rsid w:val="233F7E6C"/>
    <w:rsid w:val="23445482"/>
    <w:rsid w:val="234E00AF"/>
    <w:rsid w:val="235558E1"/>
    <w:rsid w:val="236B2A0F"/>
    <w:rsid w:val="236E69A3"/>
    <w:rsid w:val="23757D31"/>
    <w:rsid w:val="237D2742"/>
    <w:rsid w:val="238C0BD7"/>
    <w:rsid w:val="239F090A"/>
    <w:rsid w:val="23A75878"/>
    <w:rsid w:val="23A91789"/>
    <w:rsid w:val="23C30A9D"/>
    <w:rsid w:val="23D20CE0"/>
    <w:rsid w:val="23E26A49"/>
    <w:rsid w:val="23E9602A"/>
    <w:rsid w:val="23F32A04"/>
    <w:rsid w:val="23F517A7"/>
    <w:rsid w:val="23F5677C"/>
    <w:rsid w:val="23FE1AD5"/>
    <w:rsid w:val="23FF6755"/>
    <w:rsid w:val="242332EA"/>
    <w:rsid w:val="24255394"/>
    <w:rsid w:val="24362564"/>
    <w:rsid w:val="24374FE7"/>
    <w:rsid w:val="24575689"/>
    <w:rsid w:val="246D6C5B"/>
    <w:rsid w:val="2475448E"/>
    <w:rsid w:val="247B1C76"/>
    <w:rsid w:val="247D4E1C"/>
    <w:rsid w:val="24854178"/>
    <w:rsid w:val="248F0037"/>
    <w:rsid w:val="248F097F"/>
    <w:rsid w:val="249B7324"/>
    <w:rsid w:val="249C4E4A"/>
    <w:rsid w:val="249E0BC2"/>
    <w:rsid w:val="24A41392"/>
    <w:rsid w:val="24AA3D15"/>
    <w:rsid w:val="24AA57B9"/>
    <w:rsid w:val="24BB1774"/>
    <w:rsid w:val="24BE5A3C"/>
    <w:rsid w:val="24CC572F"/>
    <w:rsid w:val="24D26ABE"/>
    <w:rsid w:val="24D9609E"/>
    <w:rsid w:val="24EC7B7F"/>
    <w:rsid w:val="24ED56A6"/>
    <w:rsid w:val="24EE7D9B"/>
    <w:rsid w:val="24F1163A"/>
    <w:rsid w:val="24F627AC"/>
    <w:rsid w:val="251D242F"/>
    <w:rsid w:val="25237319"/>
    <w:rsid w:val="2525034F"/>
    <w:rsid w:val="25284930"/>
    <w:rsid w:val="252952DA"/>
    <w:rsid w:val="252B76F2"/>
    <w:rsid w:val="254B2855"/>
    <w:rsid w:val="2554779A"/>
    <w:rsid w:val="25547DCE"/>
    <w:rsid w:val="2561056D"/>
    <w:rsid w:val="25675458"/>
    <w:rsid w:val="256C2A6E"/>
    <w:rsid w:val="25733DFD"/>
    <w:rsid w:val="25754019"/>
    <w:rsid w:val="25777D91"/>
    <w:rsid w:val="257B7155"/>
    <w:rsid w:val="2593314B"/>
    <w:rsid w:val="25A55F80"/>
    <w:rsid w:val="25A641D2"/>
    <w:rsid w:val="25A937A6"/>
    <w:rsid w:val="25BB2173"/>
    <w:rsid w:val="25CF41A9"/>
    <w:rsid w:val="25E704A1"/>
    <w:rsid w:val="25F03194"/>
    <w:rsid w:val="25F203BA"/>
    <w:rsid w:val="25F969F8"/>
    <w:rsid w:val="25FD64CE"/>
    <w:rsid w:val="26003524"/>
    <w:rsid w:val="26084E8D"/>
    <w:rsid w:val="262477ED"/>
    <w:rsid w:val="262A5CAA"/>
    <w:rsid w:val="26317C3C"/>
    <w:rsid w:val="263A6020"/>
    <w:rsid w:val="26663961"/>
    <w:rsid w:val="26793695"/>
    <w:rsid w:val="267C3185"/>
    <w:rsid w:val="267C4F33"/>
    <w:rsid w:val="268A3AF4"/>
    <w:rsid w:val="268A5C66"/>
    <w:rsid w:val="268A6C3D"/>
    <w:rsid w:val="26924756"/>
    <w:rsid w:val="26971D6D"/>
    <w:rsid w:val="26B77320"/>
    <w:rsid w:val="26D46B1D"/>
    <w:rsid w:val="26DE31EC"/>
    <w:rsid w:val="26E50D2A"/>
    <w:rsid w:val="27135897"/>
    <w:rsid w:val="271B299E"/>
    <w:rsid w:val="271E423C"/>
    <w:rsid w:val="27204B11"/>
    <w:rsid w:val="272262C9"/>
    <w:rsid w:val="272E59F2"/>
    <w:rsid w:val="272F1FA5"/>
    <w:rsid w:val="27315D1D"/>
    <w:rsid w:val="27337CE7"/>
    <w:rsid w:val="273B094A"/>
    <w:rsid w:val="273F1867"/>
    <w:rsid w:val="27561C28"/>
    <w:rsid w:val="27616AF6"/>
    <w:rsid w:val="276738C3"/>
    <w:rsid w:val="276B59B2"/>
    <w:rsid w:val="277976C4"/>
    <w:rsid w:val="277A5916"/>
    <w:rsid w:val="27814EF7"/>
    <w:rsid w:val="278362FD"/>
    <w:rsid w:val="27873B8F"/>
    <w:rsid w:val="278B544C"/>
    <w:rsid w:val="279145EE"/>
    <w:rsid w:val="279F35CF"/>
    <w:rsid w:val="279F4D61"/>
    <w:rsid w:val="27B23302"/>
    <w:rsid w:val="27B5694E"/>
    <w:rsid w:val="27B84691"/>
    <w:rsid w:val="27DC015B"/>
    <w:rsid w:val="27F21984"/>
    <w:rsid w:val="27F51441"/>
    <w:rsid w:val="27F8683B"/>
    <w:rsid w:val="28017DE6"/>
    <w:rsid w:val="2809603A"/>
    <w:rsid w:val="2818512F"/>
    <w:rsid w:val="281D44F4"/>
    <w:rsid w:val="28245882"/>
    <w:rsid w:val="2832107C"/>
    <w:rsid w:val="28324A94"/>
    <w:rsid w:val="284B1574"/>
    <w:rsid w:val="285919D0"/>
    <w:rsid w:val="286E4D4F"/>
    <w:rsid w:val="288400EA"/>
    <w:rsid w:val="28893937"/>
    <w:rsid w:val="288A1B89"/>
    <w:rsid w:val="289A5B44"/>
    <w:rsid w:val="28A27591"/>
    <w:rsid w:val="28B03709"/>
    <w:rsid w:val="28B432B8"/>
    <w:rsid w:val="28C02B57"/>
    <w:rsid w:val="28CB21A2"/>
    <w:rsid w:val="28CD5F1A"/>
    <w:rsid w:val="28D904BE"/>
    <w:rsid w:val="28D948BF"/>
    <w:rsid w:val="28DE3C83"/>
    <w:rsid w:val="28E141FE"/>
    <w:rsid w:val="28FE4325"/>
    <w:rsid w:val="29015BC3"/>
    <w:rsid w:val="29053906"/>
    <w:rsid w:val="290731DA"/>
    <w:rsid w:val="29084CD8"/>
    <w:rsid w:val="290D27BA"/>
    <w:rsid w:val="29144E68"/>
    <w:rsid w:val="291A2B97"/>
    <w:rsid w:val="292518B2"/>
    <w:rsid w:val="2936586D"/>
    <w:rsid w:val="29455AB0"/>
    <w:rsid w:val="296C5733"/>
    <w:rsid w:val="29715C73"/>
    <w:rsid w:val="297D524A"/>
    <w:rsid w:val="298962E5"/>
    <w:rsid w:val="298A7967"/>
    <w:rsid w:val="29930F11"/>
    <w:rsid w:val="29982084"/>
    <w:rsid w:val="299C5AE8"/>
    <w:rsid w:val="29A26457"/>
    <w:rsid w:val="29AF138D"/>
    <w:rsid w:val="29BD7D3C"/>
    <w:rsid w:val="29C65192"/>
    <w:rsid w:val="29CF181E"/>
    <w:rsid w:val="29D05CC2"/>
    <w:rsid w:val="29D67050"/>
    <w:rsid w:val="29E75002"/>
    <w:rsid w:val="29E861E9"/>
    <w:rsid w:val="29F15C38"/>
    <w:rsid w:val="29F5398E"/>
    <w:rsid w:val="2A1F09F7"/>
    <w:rsid w:val="2A2878AC"/>
    <w:rsid w:val="2A3862E1"/>
    <w:rsid w:val="2A3A313B"/>
    <w:rsid w:val="2A41096D"/>
    <w:rsid w:val="2A470A00"/>
    <w:rsid w:val="2A556AAA"/>
    <w:rsid w:val="2A7D74CC"/>
    <w:rsid w:val="2A842608"/>
    <w:rsid w:val="2A922F77"/>
    <w:rsid w:val="2A9A4101"/>
    <w:rsid w:val="2A9F5694"/>
    <w:rsid w:val="2AA369FE"/>
    <w:rsid w:val="2AA812D6"/>
    <w:rsid w:val="2AB729DE"/>
    <w:rsid w:val="2ABC4498"/>
    <w:rsid w:val="2AD64746"/>
    <w:rsid w:val="2AD71E2D"/>
    <w:rsid w:val="2AD76BDC"/>
    <w:rsid w:val="2ADC41F2"/>
    <w:rsid w:val="2AE632C3"/>
    <w:rsid w:val="2AE77406"/>
    <w:rsid w:val="2AF5619C"/>
    <w:rsid w:val="2B0674C1"/>
    <w:rsid w:val="2B204A27"/>
    <w:rsid w:val="2B287437"/>
    <w:rsid w:val="2B2D2CA0"/>
    <w:rsid w:val="2B450923"/>
    <w:rsid w:val="2B514BE0"/>
    <w:rsid w:val="2B522706"/>
    <w:rsid w:val="2B5C6CCB"/>
    <w:rsid w:val="2B6F5066"/>
    <w:rsid w:val="2B795EE5"/>
    <w:rsid w:val="2BA80578"/>
    <w:rsid w:val="2BAE3215"/>
    <w:rsid w:val="2BAE3DE1"/>
    <w:rsid w:val="2BB46F1D"/>
    <w:rsid w:val="2BC058C2"/>
    <w:rsid w:val="2BC50D19"/>
    <w:rsid w:val="2BCA04EF"/>
    <w:rsid w:val="2BE75544"/>
    <w:rsid w:val="2BF57023"/>
    <w:rsid w:val="2BFD08C4"/>
    <w:rsid w:val="2C0175A5"/>
    <w:rsid w:val="2C0954BB"/>
    <w:rsid w:val="2C0D21B1"/>
    <w:rsid w:val="2C106849"/>
    <w:rsid w:val="2C1520B2"/>
    <w:rsid w:val="2C1A76C8"/>
    <w:rsid w:val="2C2422F5"/>
    <w:rsid w:val="2C28298A"/>
    <w:rsid w:val="2C2E0A7D"/>
    <w:rsid w:val="2C324A12"/>
    <w:rsid w:val="2C42277B"/>
    <w:rsid w:val="2C4402A1"/>
    <w:rsid w:val="2C460F39"/>
    <w:rsid w:val="2C534AFD"/>
    <w:rsid w:val="2C6D5A4A"/>
    <w:rsid w:val="2C72541F"/>
    <w:rsid w:val="2C831875"/>
    <w:rsid w:val="2C864D5D"/>
    <w:rsid w:val="2C867957"/>
    <w:rsid w:val="2C9F5E1F"/>
    <w:rsid w:val="2CA64AB8"/>
    <w:rsid w:val="2CA86A82"/>
    <w:rsid w:val="2CC969F8"/>
    <w:rsid w:val="2CCA2E9C"/>
    <w:rsid w:val="2CDA4009"/>
    <w:rsid w:val="2CF35599"/>
    <w:rsid w:val="2CFC5020"/>
    <w:rsid w:val="2D156530"/>
    <w:rsid w:val="2D236108"/>
    <w:rsid w:val="2D267460"/>
    <w:rsid w:val="2D367DBD"/>
    <w:rsid w:val="2D386B29"/>
    <w:rsid w:val="2D3D2B16"/>
    <w:rsid w:val="2D430A35"/>
    <w:rsid w:val="2D5704A8"/>
    <w:rsid w:val="2D5B66A8"/>
    <w:rsid w:val="2D5C5ABE"/>
    <w:rsid w:val="2D7479D0"/>
    <w:rsid w:val="2D751EAD"/>
    <w:rsid w:val="2D753779"/>
    <w:rsid w:val="2D79041E"/>
    <w:rsid w:val="2D7B7CF2"/>
    <w:rsid w:val="2D833E1B"/>
    <w:rsid w:val="2D8545F9"/>
    <w:rsid w:val="2D9968CA"/>
    <w:rsid w:val="2D9D235F"/>
    <w:rsid w:val="2DBD030B"/>
    <w:rsid w:val="2DC15D02"/>
    <w:rsid w:val="2DCC3C5A"/>
    <w:rsid w:val="2DCC49F2"/>
    <w:rsid w:val="2DD9710F"/>
    <w:rsid w:val="2DDD275B"/>
    <w:rsid w:val="2DE735DA"/>
    <w:rsid w:val="2DFA155F"/>
    <w:rsid w:val="2E051CB2"/>
    <w:rsid w:val="2E0777D8"/>
    <w:rsid w:val="2E156399"/>
    <w:rsid w:val="2E1A39AF"/>
    <w:rsid w:val="2E2E1209"/>
    <w:rsid w:val="2E2E324E"/>
    <w:rsid w:val="2E341D7B"/>
    <w:rsid w:val="2E444588"/>
    <w:rsid w:val="2E4722CA"/>
    <w:rsid w:val="2E497DF1"/>
    <w:rsid w:val="2E5977D4"/>
    <w:rsid w:val="2E6469D8"/>
    <w:rsid w:val="2E6E7857"/>
    <w:rsid w:val="2E7527AA"/>
    <w:rsid w:val="2E756E38"/>
    <w:rsid w:val="2E781B26"/>
    <w:rsid w:val="2E7F1A64"/>
    <w:rsid w:val="2E94389C"/>
    <w:rsid w:val="2EA66FF1"/>
    <w:rsid w:val="2EAD6D0E"/>
    <w:rsid w:val="2EB01C1E"/>
    <w:rsid w:val="2EB060C2"/>
    <w:rsid w:val="2EBA484A"/>
    <w:rsid w:val="2EC4290F"/>
    <w:rsid w:val="2EC658E5"/>
    <w:rsid w:val="2EC67693"/>
    <w:rsid w:val="2EC67D1D"/>
    <w:rsid w:val="2EC90F31"/>
    <w:rsid w:val="2EE55832"/>
    <w:rsid w:val="2EE95130"/>
    <w:rsid w:val="2EF22236"/>
    <w:rsid w:val="2EF57F78"/>
    <w:rsid w:val="2EFA733D"/>
    <w:rsid w:val="2EFF4953"/>
    <w:rsid w:val="2F02309B"/>
    <w:rsid w:val="2F046C5A"/>
    <w:rsid w:val="2F104B00"/>
    <w:rsid w:val="2F191EB9"/>
    <w:rsid w:val="2F260132"/>
    <w:rsid w:val="2F300FB0"/>
    <w:rsid w:val="2F313CD4"/>
    <w:rsid w:val="2F327502"/>
    <w:rsid w:val="2F3C7955"/>
    <w:rsid w:val="2F3F2FA2"/>
    <w:rsid w:val="2F464330"/>
    <w:rsid w:val="2F522CD5"/>
    <w:rsid w:val="2F7D2448"/>
    <w:rsid w:val="2F7E7F6E"/>
    <w:rsid w:val="2F844636"/>
    <w:rsid w:val="2F882B9B"/>
    <w:rsid w:val="2FA31782"/>
    <w:rsid w:val="2FAA1139"/>
    <w:rsid w:val="2FB34935"/>
    <w:rsid w:val="2FB43C50"/>
    <w:rsid w:val="2FC35981"/>
    <w:rsid w:val="2FC57923"/>
    <w:rsid w:val="2FC811E9"/>
    <w:rsid w:val="2FD8767E"/>
    <w:rsid w:val="2FE04785"/>
    <w:rsid w:val="2FE06D26"/>
    <w:rsid w:val="2FE555CC"/>
    <w:rsid w:val="2FFD5337"/>
    <w:rsid w:val="30055F99"/>
    <w:rsid w:val="30071D11"/>
    <w:rsid w:val="301F52AD"/>
    <w:rsid w:val="30380A1C"/>
    <w:rsid w:val="303B40D5"/>
    <w:rsid w:val="305667F5"/>
    <w:rsid w:val="305B02AF"/>
    <w:rsid w:val="305D5DD5"/>
    <w:rsid w:val="30607673"/>
    <w:rsid w:val="30647164"/>
    <w:rsid w:val="307A0735"/>
    <w:rsid w:val="307A6987"/>
    <w:rsid w:val="30830122"/>
    <w:rsid w:val="308C66BA"/>
    <w:rsid w:val="309754BA"/>
    <w:rsid w:val="309F1657"/>
    <w:rsid w:val="30A734F4"/>
    <w:rsid w:val="30A92647"/>
    <w:rsid w:val="30B17ECF"/>
    <w:rsid w:val="30D065A7"/>
    <w:rsid w:val="30D3101E"/>
    <w:rsid w:val="30D50061"/>
    <w:rsid w:val="30DD3A27"/>
    <w:rsid w:val="30E36586"/>
    <w:rsid w:val="30E67B79"/>
    <w:rsid w:val="30F1651D"/>
    <w:rsid w:val="30F54260"/>
    <w:rsid w:val="31103685"/>
    <w:rsid w:val="31211F60"/>
    <w:rsid w:val="312D57A8"/>
    <w:rsid w:val="313A6116"/>
    <w:rsid w:val="313A7EC4"/>
    <w:rsid w:val="31474C39"/>
    <w:rsid w:val="314D19A6"/>
    <w:rsid w:val="31576CC8"/>
    <w:rsid w:val="315E3BB3"/>
    <w:rsid w:val="31687767"/>
    <w:rsid w:val="31767194"/>
    <w:rsid w:val="31771119"/>
    <w:rsid w:val="318850D4"/>
    <w:rsid w:val="31952B22"/>
    <w:rsid w:val="31970846"/>
    <w:rsid w:val="319E7BAE"/>
    <w:rsid w:val="31A11CF2"/>
    <w:rsid w:val="31B84AAD"/>
    <w:rsid w:val="31BE3D3F"/>
    <w:rsid w:val="31D16A7B"/>
    <w:rsid w:val="31DC21E2"/>
    <w:rsid w:val="31E0281A"/>
    <w:rsid w:val="31E63BA8"/>
    <w:rsid w:val="31E71DFA"/>
    <w:rsid w:val="31EA5447"/>
    <w:rsid w:val="31EE13DB"/>
    <w:rsid w:val="31EF0CAF"/>
    <w:rsid w:val="31F6028F"/>
    <w:rsid w:val="32042FF1"/>
    <w:rsid w:val="32071AF2"/>
    <w:rsid w:val="320D55D9"/>
    <w:rsid w:val="32171FB4"/>
    <w:rsid w:val="323D1A1A"/>
    <w:rsid w:val="324234D5"/>
    <w:rsid w:val="32472899"/>
    <w:rsid w:val="325A22A3"/>
    <w:rsid w:val="326315C6"/>
    <w:rsid w:val="32806986"/>
    <w:rsid w:val="32846C40"/>
    <w:rsid w:val="32935ADE"/>
    <w:rsid w:val="329A50BF"/>
    <w:rsid w:val="32B31CDC"/>
    <w:rsid w:val="32DB132C"/>
    <w:rsid w:val="32E20814"/>
    <w:rsid w:val="32FA3DAF"/>
    <w:rsid w:val="32FE1BCA"/>
    <w:rsid w:val="3301513E"/>
    <w:rsid w:val="33030EB6"/>
    <w:rsid w:val="33072028"/>
    <w:rsid w:val="33096F97"/>
    <w:rsid w:val="33305A23"/>
    <w:rsid w:val="333169EE"/>
    <w:rsid w:val="33370B5F"/>
    <w:rsid w:val="333A0650"/>
    <w:rsid w:val="333C43C8"/>
    <w:rsid w:val="33501C21"/>
    <w:rsid w:val="335B7731"/>
    <w:rsid w:val="33613E2E"/>
    <w:rsid w:val="337C47C4"/>
    <w:rsid w:val="337F42B4"/>
    <w:rsid w:val="338E62A6"/>
    <w:rsid w:val="33984010"/>
    <w:rsid w:val="33995376"/>
    <w:rsid w:val="33A37FA3"/>
    <w:rsid w:val="33A81A9A"/>
    <w:rsid w:val="33BC2E13"/>
    <w:rsid w:val="33C148CD"/>
    <w:rsid w:val="33CF50F3"/>
    <w:rsid w:val="33DC5263"/>
    <w:rsid w:val="33EA5BD2"/>
    <w:rsid w:val="33EF4F96"/>
    <w:rsid w:val="34060532"/>
    <w:rsid w:val="340B70F0"/>
    <w:rsid w:val="341472E4"/>
    <w:rsid w:val="34160775"/>
    <w:rsid w:val="341E389F"/>
    <w:rsid w:val="341F3833"/>
    <w:rsid w:val="343A02DA"/>
    <w:rsid w:val="34452E08"/>
    <w:rsid w:val="34480B4A"/>
    <w:rsid w:val="34670FD0"/>
    <w:rsid w:val="3468282E"/>
    <w:rsid w:val="346A6D13"/>
    <w:rsid w:val="34713BFD"/>
    <w:rsid w:val="34845AD1"/>
    <w:rsid w:val="348576A9"/>
    <w:rsid w:val="348C4EDB"/>
    <w:rsid w:val="34A264AC"/>
    <w:rsid w:val="34BD49ED"/>
    <w:rsid w:val="34C04B85"/>
    <w:rsid w:val="34C401D1"/>
    <w:rsid w:val="34C74165"/>
    <w:rsid w:val="34CE2DFE"/>
    <w:rsid w:val="34D643A8"/>
    <w:rsid w:val="34E70363"/>
    <w:rsid w:val="34EB7E53"/>
    <w:rsid w:val="34ED30AB"/>
    <w:rsid w:val="34EF0FC6"/>
    <w:rsid w:val="34F5482E"/>
    <w:rsid w:val="34F93B96"/>
    <w:rsid w:val="35091443"/>
    <w:rsid w:val="350D601C"/>
    <w:rsid w:val="35142B6E"/>
    <w:rsid w:val="351849C1"/>
    <w:rsid w:val="35243365"/>
    <w:rsid w:val="352670DE"/>
    <w:rsid w:val="352D5A09"/>
    <w:rsid w:val="35411821"/>
    <w:rsid w:val="354E3F3E"/>
    <w:rsid w:val="35690D78"/>
    <w:rsid w:val="3572263D"/>
    <w:rsid w:val="35731BF7"/>
    <w:rsid w:val="3575596F"/>
    <w:rsid w:val="357E4C5A"/>
    <w:rsid w:val="35A87AF3"/>
    <w:rsid w:val="35B357AD"/>
    <w:rsid w:val="35C15413"/>
    <w:rsid w:val="35C44201"/>
    <w:rsid w:val="35CF1523"/>
    <w:rsid w:val="35DE3514"/>
    <w:rsid w:val="35E87EEF"/>
    <w:rsid w:val="35EB36EB"/>
    <w:rsid w:val="35EB5C31"/>
    <w:rsid w:val="35F44AE6"/>
    <w:rsid w:val="35F66AB0"/>
    <w:rsid w:val="360135C3"/>
    <w:rsid w:val="36064819"/>
    <w:rsid w:val="360A255B"/>
    <w:rsid w:val="360F1920"/>
    <w:rsid w:val="36105698"/>
    <w:rsid w:val="361138EA"/>
    <w:rsid w:val="361E6007"/>
    <w:rsid w:val="362829E1"/>
    <w:rsid w:val="36346AC6"/>
    <w:rsid w:val="36356EAC"/>
    <w:rsid w:val="36401A21"/>
    <w:rsid w:val="36576592"/>
    <w:rsid w:val="3660217B"/>
    <w:rsid w:val="36741D0E"/>
    <w:rsid w:val="367479D5"/>
    <w:rsid w:val="36785717"/>
    <w:rsid w:val="367E0853"/>
    <w:rsid w:val="3680281D"/>
    <w:rsid w:val="36853990"/>
    <w:rsid w:val="36962971"/>
    <w:rsid w:val="369A6CA3"/>
    <w:rsid w:val="36B14785"/>
    <w:rsid w:val="36C721FA"/>
    <w:rsid w:val="36D14E27"/>
    <w:rsid w:val="36D641EB"/>
    <w:rsid w:val="36DC6034"/>
    <w:rsid w:val="36E029C5"/>
    <w:rsid w:val="36E52680"/>
    <w:rsid w:val="36EA7C97"/>
    <w:rsid w:val="36F9354A"/>
    <w:rsid w:val="3701395E"/>
    <w:rsid w:val="370276D6"/>
    <w:rsid w:val="370451FC"/>
    <w:rsid w:val="370C40B1"/>
    <w:rsid w:val="370E1BD7"/>
    <w:rsid w:val="371D62BE"/>
    <w:rsid w:val="372907BF"/>
    <w:rsid w:val="372A05A6"/>
    <w:rsid w:val="373C066A"/>
    <w:rsid w:val="373F4487"/>
    <w:rsid w:val="374750E9"/>
    <w:rsid w:val="375515B4"/>
    <w:rsid w:val="37621F23"/>
    <w:rsid w:val="37737C8C"/>
    <w:rsid w:val="377A726D"/>
    <w:rsid w:val="377D0CBC"/>
    <w:rsid w:val="377D709F"/>
    <w:rsid w:val="37887BDC"/>
    <w:rsid w:val="37906A90"/>
    <w:rsid w:val="37A56281"/>
    <w:rsid w:val="37B00EE0"/>
    <w:rsid w:val="37B326AD"/>
    <w:rsid w:val="37C93D50"/>
    <w:rsid w:val="37CB1876"/>
    <w:rsid w:val="37CE3725"/>
    <w:rsid w:val="37D72911"/>
    <w:rsid w:val="37EF1A09"/>
    <w:rsid w:val="37F708BD"/>
    <w:rsid w:val="37FB65FF"/>
    <w:rsid w:val="380F20AB"/>
    <w:rsid w:val="381256F7"/>
    <w:rsid w:val="3814146F"/>
    <w:rsid w:val="382316B2"/>
    <w:rsid w:val="38262F51"/>
    <w:rsid w:val="3828316D"/>
    <w:rsid w:val="38341B11"/>
    <w:rsid w:val="38404012"/>
    <w:rsid w:val="384B29B7"/>
    <w:rsid w:val="384D2BD3"/>
    <w:rsid w:val="38593E3A"/>
    <w:rsid w:val="385C6972"/>
    <w:rsid w:val="389D1465"/>
    <w:rsid w:val="38A74091"/>
    <w:rsid w:val="38A92785"/>
    <w:rsid w:val="38B95B73"/>
    <w:rsid w:val="38D22963"/>
    <w:rsid w:val="38D26B3F"/>
    <w:rsid w:val="38D8249D"/>
    <w:rsid w:val="38D879A8"/>
    <w:rsid w:val="38DE382B"/>
    <w:rsid w:val="38E01351"/>
    <w:rsid w:val="38EA24D9"/>
    <w:rsid w:val="38EF616F"/>
    <w:rsid w:val="38F26EA2"/>
    <w:rsid w:val="38F566EC"/>
    <w:rsid w:val="38F802A1"/>
    <w:rsid w:val="38F90665"/>
    <w:rsid w:val="38FA1C97"/>
    <w:rsid w:val="39047736"/>
    <w:rsid w:val="390908A8"/>
    <w:rsid w:val="390C0398"/>
    <w:rsid w:val="390E5EBF"/>
    <w:rsid w:val="39156ED4"/>
    <w:rsid w:val="39192815"/>
    <w:rsid w:val="392755EE"/>
    <w:rsid w:val="392B63C1"/>
    <w:rsid w:val="392C0A3B"/>
    <w:rsid w:val="3938118D"/>
    <w:rsid w:val="393B0C7E"/>
    <w:rsid w:val="39433925"/>
    <w:rsid w:val="394418E0"/>
    <w:rsid w:val="39471A4C"/>
    <w:rsid w:val="394A2D76"/>
    <w:rsid w:val="395833AF"/>
    <w:rsid w:val="39586050"/>
    <w:rsid w:val="396226AE"/>
    <w:rsid w:val="3962445C"/>
    <w:rsid w:val="39662B65"/>
    <w:rsid w:val="396C0E37"/>
    <w:rsid w:val="397D4DF2"/>
    <w:rsid w:val="397F6DBC"/>
    <w:rsid w:val="3981295D"/>
    <w:rsid w:val="39842625"/>
    <w:rsid w:val="398E0DAD"/>
    <w:rsid w:val="39931402"/>
    <w:rsid w:val="39A146C7"/>
    <w:rsid w:val="39A16D33"/>
    <w:rsid w:val="39BC591B"/>
    <w:rsid w:val="39C40C73"/>
    <w:rsid w:val="39C9091F"/>
    <w:rsid w:val="39C97EF6"/>
    <w:rsid w:val="39CB6F13"/>
    <w:rsid w:val="39D95F49"/>
    <w:rsid w:val="39DE1D35"/>
    <w:rsid w:val="39E430C3"/>
    <w:rsid w:val="39E81075"/>
    <w:rsid w:val="3A137505"/>
    <w:rsid w:val="3A183170"/>
    <w:rsid w:val="3A1A6AE5"/>
    <w:rsid w:val="3A22223D"/>
    <w:rsid w:val="3A241EB6"/>
    <w:rsid w:val="3A285C38"/>
    <w:rsid w:val="3A3A0F35"/>
    <w:rsid w:val="3A6366DE"/>
    <w:rsid w:val="3A655FB2"/>
    <w:rsid w:val="3A7524F3"/>
    <w:rsid w:val="3A810912"/>
    <w:rsid w:val="3A8328DC"/>
    <w:rsid w:val="3A891C39"/>
    <w:rsid w:val="3A8D375B"/>
    <w:rsid w:val="3A8F302F"/>
    <w:rsid w:val="3A9E3272"/>
    <w:rsid w:val="3AA11540"/>
    <w:rsid w:val="3AA12049"/>
    <w:rsid w:val="3AA30B99"/>
    <w:rsid w:val="3AA92EF2"/>
    <w:rsid w:val="3AAA60BB"/>
    <w:rsid w:val="3ABB2076"/>
    <w:rsid w:val="3AD13648"/>
    <w:rsid w:val="3ADB3B42"/>
    <w:rsid w:val="3ADC2F6D"/>
    <w:rsid w:val="3ADE5D64"/>
    <w:rsid w:val="3AE25855"/>
    <w:rsid w:val="3AE710BD"/>
    <w:rsid w:val="3B031646"/>
    <w:rsid w:val="3B0A04B5"/>
    <w:rsid w:val="3B175C66"/>
    <w:rsid w:val="3B3E6DAB"/>
    <w:rsid w:val="3B455DE4"/>
    <w:rsid w:val="3B514788"/>
    <w:rsid w:val="3B585B17"/>
    <w:rsid w:val="3B677B08"/>
    <w:rsid w:val="3B6A5780"/>
    <w:rsid w:val="3B842468"/>
    <w:rsid w:val="3BA23236"/>
    <w:rsid w:val="3BAA5C47"/>
    <w:rsid w:val="3BB6283D"/>
    <w:rsid w:val="3BC82C9D"/>
    <w:rsid w:val="3BC92571"/>
    <w:rsid w:val="3BFF41E4"/>
    <w:rsid w:val="3C011D0B"/>
    <w:rsid w:val="3C084419"/>
    <w:rsid w:val="3C0E592E"/>
    <w:rsid w:val="3C123F18"/>
    <w:rsid w:val="3C1A2DCC"/>
    <w:rsid w:val="3C2105FF"/>
    <w:rsid w:val="3C320116"/>
    <w:rsid w:val="3C355E58"/>
    <w:rsid w:val="3C3A346E"/>
    <w:rsid w:val="3C3B1EF8"/>
    <w:rsid w:val="3C3C2D43"/>
    <w:rsid w:val="3C4147FD"/>
    <w:rsid w:val="3C642299"/>
    <w:rsid w:val="3C7544A7"/>
    <w:rsid w:val="3C830972"/>
    <w:rsid w:val="3C8A164C"/>
    <w:rsid w:val="3C8D7A42"/>
    <w:rsid w:val="3C977174"/>
    <w:rsid w:val="3C991F43"/>
    <w:rsid w:val="3CB6726B"/>
    <w:rsid w:val="3CBA010B"/>
    <w:rsid w:val="3CCD2CF9"/>
    <w:rsid w:val="3CD64F45"/>
    <w:rsid w:val="3CD754BC"/>
    <w:rsid w:val="3CE138EA"/>
    <w:rsid w:val="3CED04E1"/>
    <w:rsid w:val="3CF8135F"/>
    <w:rsid w:val="3D1B504E"/>
    <w:rsid w:val="3D251A29"/>
    <w:rsid w:val="3D536596"/>
    <w:rsid w:val="3D6469F5"/>
    <w:rsid w:val="3D6764E5"/>
    <w:rsid w:val="3D6832DC"/>
    <w:rsid w:val="3D68412B"/>
    <w:rsid w:val="3D6D46C1"/>
    <w:rsid w:val="3D7E1D00"/>
    <w:rsid w:val="3D8C5F4C"/>
    <w:rsid w:val="3D9646D4"/>
    <w:rsid w:val="3D98319B"/>
    <w:rsid w:val="3D9B618F"/>
    <w:rsid w:val="3DA908AC"/>
    <w:rsid w:val="3DAC3EF8"/>
    <w:rsid w:val="3DAE1A1E"/>
    <w:rsid w:val="3DB66B25"/>
    <w:rsid w:val="3DC2371B"/>
    <w:rsid w:val="3DCC34D3"/>
    <w:rsid w:val="3DE6565C"/>
    <w:rsid w:val="3DE67D69"/>
    <w:rsid w:val="3DF0098D"/>
    <w:rsid w:val="3DFD29A6"/>
    <w:rsid w:val="3DFD6388"/>
    <w:rsid w:val="3E027FBC"/>
    <w:rsid w:val="3E116A1F"/>
    <w:rsid w:val="3E246184"/>
    <w:rsid w:val="3E29379B"/>
    <w:rsid w:val="3E2D7F83"/>
    <w:rsid w:val="3E431692"/>
    <w:rsid w:val="3E43169D"/>
    <w:rsid w:val="3E466B7D"/>
    <w:rsid w:val="3E5A4DEE"/>
    <w:rsid w:val="3E5A7DF8"/>
    <w:rsid w:val="3E6B790F"/>
    <w:rsid w:val="3E7E2AFB"/>
    <w:rsid w:val="3E7E5894"/>
    <w:rsid w:val="3E810EE1"/>
    <w:rsid w:val="3E894239"/>
    <w:rsid w:val="3E8F4FE3"/>
    <w:rsid w:val="3E8F7AA2"/>
    <w:rsid w:val="3EA03A5D"/>
    <w:rsid w:val="3EAD4A34"/>
    <w:rsid w:val="3ECD2378"/>
    <w:rsid w:val="3ECD2584"/>
    <w:rsid w:val="3ECD4126"/>
    <w:rsid w:val="3EDC080D"/>
    <w:rsid w:val="3EDE30DD"/>
    <w:rsid w:val="3EF15791"/>
    <w:rsid w:val="3EF43DA9"/>
    <w:rsid w:val="3EF76BEA"/>
    <w:rsid w:val="3EFB6EE5"/>
    <w:rsid w:val="3EFC4A0B"/>
    <w:rsid w:val="3EFE4C27"/>
    <w:rsid w:val="3F00274D"/>
    <w:rsid w:val="3F0044FB"/>
    <w:rsid w:val="3F034715"/>
    <w:rsid w:val="3F0F6A1B"/>
    <w:rsid w:val="3F1955BD"/>
    <w:rsid w:val="3F203316"/>
    <w:rsid w:val="3F2301EA"/>
    <w:rsid w:val="3F310B59"/>
    <w:rsid w:val="3F4D34B9"/>
    <w:rsid w:val="3F506F81"/>
    <w:rsid w:val="3F514D57"/>
    <w:rsid w:val="3F520ACF"/>
    <w:rsid w:val="3F676329"/>
    <w:rsid w:val="3F6A5E19"/>
    <w:rsid w:val="3F6A7BC7"/>
    <w:rsid w:val="3F87786E"/>
    <w:rsid w:val="3F93711E"/>
    <w:rsid w:val="3FD11FAF"/>
    <w:rsid w:val="3FDF51CD"/>
    <w:rsid w:val="3FE040B5"/>
    <w:rsid w:val="3FE36C2F"/>
    <w:rsid w:val="3FF15FEB"/>
    <w:rsid w:val="3FF37BBC"/>
    <w:rsid w:val="3FF762AF"/>
    <w:rsid w:val="3FF94FBF"/>
    <w:rsid w:val="40061FE5"/>
    <w:rsid w:val="400B3158"/>
    <w:rsid w:val="40147A60"/>
    <w:rsid w:val="401A339B"/>
    <w:rsid w:val="40354679"/>
    <w:rsid w:val="40384169"/>
    <w:rsid w:val="4040582E"/>
    <w:rsid w:val="40463AB2"/>
    <w:rsid w:val="40512B35"/>
    <w:rsid w:val="40526FD9"/>
    <w:rsid w:val="405C1C05"/>
    <w:rsid w:val="407231D7"/>
    <w:rsid w:val="40774C91"/>
    <w:rsid w:val="40833636"/>
    <w:rsid w:val="408D2E12"/>
    <w:rsid w:val="408F08E5"/>
    <w:rsid w:val="40956EC5"/>
    <w:rsid w:val="40980764"/>
    <w:rsid w:val="40AB0497"/>
    <w:rsid w:val="40AB3B13"/>
    <w:rsid w:val="40AB45C6"/>
    <w:rsid w:val="40B03CFF"/>
    <w:rsid w:val="40B437EF"/>
    <w:rsid w:val="40B94D77"/>
    <w:rsid w:val="40BA4B7E"/>
    <w:rsid w:val="40BB2268"/>
    <w:rsid w:val="40C0575F"/>
    <w:rsid w:val="40C61775"/>
    <w:rsid w:val="40CF23D7"/>
    <w:rsid w:val="40D51D3C"/>
    <w:rsid w:val="40E57E4D"/>
    <w:rsid w:val="40E90FBF"/>
    <w:rsid w:val="40F17534"/>
    <w:rsid w:val="4105404B"/>
    <w:rsid w:val="410F6C78"/>
    <w:rsid w:val="41163A35"/>
    <w:rsid w:val="41206CC1"/>
    <w:rsid w:val="412A3AB2"/>
    <w:rsid w:val="41320BB8"/>
    <w:rsid w:val="41377F7D"/>
    <w:rsid w:val="413E130B"/>
    <w:rsid w:val="414A46F9"/>
    <w:rsid w:val="415E19AD"/>
    <w:rsid w:val="415E47D5"/>
    <w:rsid w:val="417116E0"/>
    <w:rsid w:val="417B60BB"/>
    <w:rsid w:val="4182744A"/>
    <w:rsid w:val="41840C58"/>
    <w:rsid w:val="4187470D"/>
    <w:rsid w:val="41970A1B"/>
    <w:rsid w:val="41AA4BF2"/>
    <w:rsid w:val="41B24BA2"/>
    <w:rsid w:val="41B617E9"/>
    <w:rsid w:val="41CC5F06"/>
    <w:rsid w:val="41D028AB"/>
    <w:rsid w:val="41D117E6"/>
    <w:rsid w:val="41E974C9"/>
    <w:rsid w:val="41F67E38"/>
    <w:rsid w:val="41FF4DFA"/>
    <w:rsid w:val="41FF4F3E"/>
    <w:rsid w:val="420A5094"/>
    <w:rsid w:val="422A035E"/>
    <w:rsid w:val="423579D1"/>
    <w:rsid w:val="42417046"/>
    <w:rsid w:val="42446DF5"/>
    <w:rsid w:val="42507548"/>
    <w:rsid w:val="425132C0"/>
    <w:rsid w:val="4258464E"/>
    <w:rsid w:val="425A03C6"/>
    <w:rsid w:val="425A3C21"/>
    <w:rsid w:val="42646E38"/>
    <w:rsid w:val="426E3E72"/>
    <w:rsid w:val="426F4FA0"/>
    <w:rsid w:val="42717828"/>
    <w:rsid w:val="428D6AB0"/>
    <w:rsid w:val="429A4C67"/>
    <w:rsid w:val="429C453B"/>
    <w:rsid w:val="42A0071B"/>
    <w:rsid w:val="42A67168"/>
    <w:rsid w:val="42B5384F"/>
    <w:rsid w:val="42D53EF2"/>
    <w:rsid w:val="42D92BF2"/>
    <w:rsid w:val="42E47C90"/>
    <w:rsid w:val="42F40971"/>
    <w:rsid w:val="43170066"/>
    <w:rsid w:val="43182221"/>
    <w:rsid w:val="43252782"/>
    <w:rsid w:val="43362BE2"/>
    <w:rsid w:val="434370AD"/>
    <w:rsid w:val="434A3F97"/>
    <w:rsid w:val="435348E8"/>
    <w:rsid w:val="435B61A4"/>
    <w:rsid w:val="437159C8"/>
    <w:rsid w:val="43812C37"/>
    <w:rsid w:val="43830635"/>
    <w:rsid w:val="438751EB"/>
    <w:rsid w:val="438F5E4E"/>
    <w:rsid w:val="43915CAD"/>
    <w:rsid w:val="43A833B4"/>
    <w:rsid w:val="43B9736F"/>
    <w:rsid w:val="43BB30E7"/>
    <w:rsid w:val="43F62371"/>
    <w:rsid w:val="43FF1225"/>
    <w:rsid w:val="44013D6C"/>
    <w:rsid w:val="440E3217"/>
    <w:rsid w:val="440E53AE"/>
    <w:rsid w:val="441A605F"/>
    <w:rsid w:val="44395683"/>
    <w:rsid w:val="444E7AB7"/>
    <w:rsid w:val="44586B88"/>
    <w:rsid w:val="445D7CFA"/>
    <w:rsid w:val="44621F2D"/>
    <w:rsid w:val="44634A8F"/>
    <w:rsid w:val="446D610C"/>
    <w:rsid w:val="447D65EE"/>
    <w:rsid w:val="44827761"/>
    <w:rsid w:val="44853D64"/>
    <w:rsid w:val="44963727"/>
    <w:rsid w:val="44967FD8"/>
    <w:rsid w:val="44BD1779"/>
    <w:rsid w:val="44D0671E"/>
    <w:rsid w:val="44D849B1"/>
    <w:rsid w:val="44E67CEF"/>
    <w:rsid w:val="44F22B38"/>
    <w:rsid w:val="44F52628"/>
    <w:rsid w:val="45336C1E"/>
    <w:rsid w:val="454D6953"/>
    <w:rsid w:val="454D7D6F"/>
    <w:rsid w:val="456F4189"/>
    <w:rsid w:val="456F5F37"/>
    <w:rsid w:val="45742E4C"/>
    <w:rsid w:val="457572C5"/>
    <w:rsid w:val="45763769"/>
    <w:rsid w:val="45786D87"/>
    <w:rsid w:val="45807587"/>
    <w:rsid w:val="45837C34"/>
    <w:rsid w:val="458B0897"/>
    <w:rsid w:val="45A008EA"/>
    <w:rsid w:val="45A1630C"/>
    <w:rsid w:val="45A81449"/>
    <w:rsid w:val="45C269AF"/>
    <w:rsid w:val="45C7444D"/>
    <w:rsid w:val="45CF53F0"/>
    <w:rsid w:val="45EC57D9"/>
    <w:rsid w:val="45F653EB"/>
    <w:rsid w:val="45F96148"/>
    <w:rsid w:val="45FE550D"/>
    <w:rsid w:val="4622744D"/>
    <w:rsid w:val="462C3E28"/>
    <w:rsid w:val="46364CA7"/>
    <w:rsid w:val="46601D24"/>
    <w:rsid w:val="466346B8"/>
    <w:rsid w:val="46674E60"/>
    <w:rsid w:val="4669507C"/>
    <w:rsid w:val="467557CF"/>
    <w:rsid w:val="46777686"/>
    <w:rsid w:val="467B6B5D"/>
    <w:rsid w:val="467F03FC"/>
    <w:rsid w:val="4680147E"/>
    <w:rsid w:val="4689732A"/>
    <w:rsid w:val="46905A4C"/>
    <w:rsid w:val="4698326B"/>
    <w:rsid w:val="469A5235"/>
    <w:rsid w:val="46B34549"/>
    <w:rsid w:val="46B5206F"/>
    <w:rsid w:val="46BC74AB"/>
    <w:rsid w:val="46C10A14"/>
    <w:rsid w:val="46C95B1B"/>
    <w:rsid w:val="46D149CF"/>
    <w:rsid w:val="46D52526"/>
    <w:rsid w:val="46E26BDC"/>
    <w:rsid w:val="46F74436"/>
    <w:rsid w:val="46FB750F"/>
    <w:rsid w:val="46FD57C4"/>
    <w:rsid w:val="47280D22"/>
    <w:rsid w:val="472D60AA"/>
    <w:rsid w:val="472E1346"/>
    <w:rsid w:val="47356D0C"/>
    <w:rsid w:val="47460F19"/>
    <w:rsid w:val="47574ED5"/>
    <w:rsid w:val="475C2F9D"/>
    <w:rsid w:val="4768667F"/>
    <w:rsid w:val="476B0980"/>
    <w:rsid w:val="47723ABC"/>
    <w:rsid w:val="477F61D9"/>
    <w:rsid w:val="477F7142"/>
    <w:rsid w:val="478832E0"/>
    <w:rsid w:val="4791488A"/>
    <w:rsid w:val="47981849"/>
    <w:rsid w:val="47A3011A"/>
    <w:rsid w:val="47AC3472"/>
    <w:rsid w:val="47AF4D11"/>
    <w:rsid w:val="47BB15B4"/>
    <w:rsid w:val="47D1337E"/>
    <w:rsid w:val="47E4274D"/>
    <w:rsid w:val="47EF15B1"/>
    <w:rsid w:val="47EF335F"/>
    <w:rsid w:val="47F24BFD"/>
    <w:rsid w:val="47FE17F4"/>
    <w:rsid w:val="47FF779B"/>
    <w:rsid w:val="4800556C"/>
    <w:rsid w:val="480542FE"/>
    <w:rsid w:val="480908C5"/>
    <w:rsid w:val="481F1E2F"/>
    <w:rsid w:val="48344E12"/>
    <w:rsid w:val="48391F39"/>
    <w:rsid w:val="48546085"/>
    <w:rsid w:val="48547666"/>
    <w:rsid w:val="48604DA3"/>
    <w:rsid w:val="486755EB"/>
    <w:rsid w:val="48677399"/>
    <w:rsid w:val="48733F90"/>
    <w:rsid w:val="48766897"/>
    <w:rsid w:val="487D6BBD"/>
    <w:rsid w:val="488066AD"/>
    <w:rsid w:val="489008FA"/>
    <w:rsid w:val="489108BA"/>
    <w:rsid w:val="48952158"/>
    <w:rsid w:val="48965ED0"/>
    <w:rsid w:val="48BD31F9"/>
    <w:rsid w:val="48C42A3E"/>
    <w:rsid w:val="48C90054"/>
    <w:rsid w:val="48D5178D"/>
    <w:rsid w:val="48E7673D"/>
    <w:rsid w:val="48FA645F"/>
    <w:rsid w:val="48FB124B"/>
    <w:rsid w:val="48FB42D1"/>
    <w:rsid w:val="49001002"/>
    <w:rsid w:val="4929386D"/>
    <w:rsid w:val="492C30FE"/>
    <w:rsid w:val="49373210"/>
    <w:rsid w:val="495B4771"/>
    <w:rsid w:val="495E69EE"/>
    <w:rsid w:val="496343A9"/>
    <w:rsid w:val="49647D7D"/>
    <w:rsid w:val="49816239"/>
    <w:rsid w:val="49845D29"/>
    <w:rsid w:val="498872D5"/>
    <w:rsid w:val="498B1B2C"/>
    <w:rsid w:val="498B67D5"/>
    <w:rsid w:val="49951CE4"/>
    <w:rsid w:val="499A554C"/>
    <w:rsid w:val="49B17E7B"/>
    <w:rsid w:val="49B54134"/>
    <w:rsid w:val="49CD76D0"/>
    <w:rsid w:val="49D96075"/>
    <w:rsid w:val="49DF7C80"/>
    <w:rsid w:val="49E305BE"/>
    <w:rsid w:val="49EB7B56"/>
    <w:rsid w:val="49FD6207"/>
    <w:rsid w:val="4A0D5D1E"/>
    <w:rsid w:val="4A1672C9"/>
    <w:rsid w:val="4A1F0EA6"/>
    <w:rsid w:val="4A227A1C"/>
    <w:rsid w:val="4A280DAA"/>
    <w:rsid w:val="4A2A68D0"/>
    <w:rsid w:val="4A2D016F"/>
    <w:rsid w:val="4A2E2E00"/>
    <w:rsid w:val="4A304B2F"/>
    <w:rsid w:val="4A317A48"/>
    <w:rsid w:val="4A3459A1"/>
    <w:rsid w:val="4A541B9F"/>
    <w:rsid w:val="4A673681"/>
    <w:rsid w:val="4A712751"/>
    <w:rsid w:val="4A967308"/>
    <w:rsid w:val="4AA743C5"/>
    <w:rsid w:val="4AB65807"/>
    <w:rsid w:val="4AC2009F"/>
    <w:rsid w:val="4AD10481"/>
    <w:rsid w:val="4AD131F0"/>
    <w:rsid w:val="4AE20F59"/>
    <w:rsid w:val="4AE56B2F"/>
    <w:rsid w:val="4AEA31D4"/>
    <w:rsid w:val="4AEB582E"/>
    <w:rsid w:val="4AF07B1A"/>
    <w:rsid w:val="4AF501F4"/>
    <w:rsid w:val="4AF62C56"/>
    <w:rsid w:val="4AFC64BF"/>
    <w:rsid w:val="4B0230A8"/>
    <w:rsid w:val="4B0233A9"/>
    <w:rsid w:val="4B034EF9"/>
    <w:rsid w:val="4B047121"/>
    <w:rsid w:val="4B123E57"/>
    <w:rsid w:val="4B147ED8"/>
    <w:rsid w:val="4B1C090F"/>
    <w:rsid w:val="4B3F0159"/>
    <w:rsid w:val="4B4C5E55"/>
    <w:rsid w:val="4B5160DF"/>
    <w:rsid w:val="4B517E8D"/>
    <w:rsid w:val="4B6126C9"/>
    <w:rsid w:val="4B62209A"/>
    <w:rsid w:val="4B667DDC"/>
    <w:rsid w:val="4B6C7ECC"/>
    <w:rsid w:val="4B7F2C4C"/>
    <w:rsid w:val="4B841402"/>
    <w:rsid w:val="4B865D88"/>
    <w:rsid w:val="4B8671D2"/>
    <w:rsid w:val="4B8B15F1"/>
    <w:rsid w:val="4B9A7A86"/>
    <w:rsid w:val="4BAD5A0B"/>
    <w:rsid w:val="4BBC17AA"/>
    <w:rsid w:val="4BC62629"/>
    <w:rsid w:val="4BD10731"/>
    <w:rsid w:val="4BE72014"/>
    <w:rsid w:val="4BE747BF"/>
    <w:rsid w:val="4BED5E07"/>
    <w:rsid w:val="4BF215A6"/>
    <w:rsid w:val="4BFF5B3B"/>
    <w:rsid w:val="4C115F9A"/>
    <w:rsid w:val="4C2A2BB8"/>
    <w:rsid w:val="4C341CA6"/>
    <w:rsid w:val="4C3457E4"/>
    <w:rsid w:val="4C380D83"/>
    <w:rsid w:val="4C5A0AA5"/>
    <w:rsid w:val="4C5B5467"/>
    <w:rsid w:val="4C9269AF"/>
    <w:rsid w:val="4CA50490"/>
    <w:rsid w:val="4CB30DFF"/>
    <w:rsid w:val="4CB608EF"/>
    <w:rsid w:val="4CD22B0F"/>
    <w:rsid w:val="4CD34FFD"/>
    <w:rsid w:val="4CD80866"/>
    <w:rsid w:val="4CFD651E"/>
    <w:rsid w:val="4D0F7FFF"/>
    <w:rsid w:val="4D16138E"/>
    <w:rsid w:val="4D260FE9"/>
    <w:rsid w:val="4D2C0BB1"/>
    <w:rsid w:val="4D3113AF"/>
    <w:rsid w:val="4D3857A8"/>
    <w:rsid w:val="4D4001B9"/>
    <w:rsid w:val="4D406976"/>
    <w:rsid w:val="4D4203D5"/>
    <w:rsid w:val="4D467EC5"/>
    <w:rsid w:val="4D502AF2"/>
    <w:rsid w:val="4D636C14"/>
    <w:rsid w:val="4D6646B1"/>
    <w:rsid w:val="4D681ED9"/>
    <w:rsid w:val="4D782049"/>
    <w:rsid w:val="4D97427D"/>
    <w:rsid w:val="4DB85D23"/>
    <w:rsid w:val="4DBD7A5B"/>
    <w:rsid w:val="4DC82688"/>
    <w:rsid w:val="4DC86953"/>
    <w:rsid w:val="4DCD7C9F"/>
    <w:rsid w:val="4DE11856"/>
    <w:rsid w:val="4DEE5E67"/>
    <w:rsid w:val="4DFB3ED8"/>
    <w:rsid w:val="4E047B7B"/>
    <w:rsid w:val="4E0D66B4"/>
    <w:rsid w:val="4E157897"/>
    <w:rsid w:val="4E21448E"/>
    <w:rsid w:val="4E23709E"/>
    <w:rsid w:val="4E261962"/>
    <w:rsid w:val="4E2B70BB"/>
    <w:rsid w:val="4E2F6BAB"/>
    <w:rsid w:val="4E361CE8"/>
    <w:rsid w:val="4E445B45"/>
    <w:rsid w:val="4E453CD9"/>
    <w:rsid w:val="4E516B22"/>
    <w:rsid w:val="4E574397"/>
    <w:rsid w:val="4E712D20"/>
    <w:rsid w:val="4E872543"/>
    <w:rsid w:val="4E9D1D67"/>
    <w:rsid w:val="4E9E163B"/>
    <w:rsid w:val="4EA567DE"/>
    <w:rsid w:val="4EAA6232"/>
    <w:rsid w:val="4EB3158A"/>
    <w:rsid w:val="4EBC7D13"/>
    <w:rsid w:val="4EBD41B7"/>
    <w:rsid w:val="4EC2357B"/>
    <w:rsid w:val="4ECC0997"/>
    <w:rsid w:val="4EDE5EDB"/>
    <w:rsid w:val="4EE71234"/>
    <w:rsid w:val="4EEC4690"/>
    <w:rsid w:val="4EF46EAF"/>
    <w:rsid w:val="4EFD45B3"/>
    <w:rsid w:val="4EFF1117"/>
    <w:rsid w:val="4F013008"/>
    <w:rsid w:val="4F0A0A7E"/>
    <w:rsid w:val="4F0A2117"/>
    <w:rsid w:val="4F0E056F"/>
    <w:rsid w:val="4F147B4F"/>
    <w:rsid w:val="4F1F277C"/>
    <w:rsid w:val="4F414A93"/>
    <w:rsid w:val="4F457D08"/>
    <w:rsid w:val="4F5148FF"/>
    <w:rsid w:val="4F52563A"/>
    <w:rsid w:val="4F6C34E7"/>
    <w:rsid w:val="4F701229"/>
    <w:rsid w:val="4F7725B8"/>
    <w:rsid w:val="4F960564"/>
    <w:rsid w:val="4FB01626"/>
    <w:rsid w:val="4FB21777"/>
    <w:rsid w:val="4FB530E0"/>
    <w:rsid w:val="4FD7680D"/>
    <w:rsid w:val="4FDA48F5"/>
    <w:rsid w:val="4FDD43E5"/>
    <w:rsid w:val="4FE06802"/>
    <w:rsid w:val="4FFC114C"/>
    <w:rsid w:val="500645C4"/>
    <w:rsid w:val="50185DCB"/>
    <w:rsid w:val="5023004A"/>
    <w:rsid w:val="502D0EC8"/>
    <w:rsid w:val="50375B56"/>
    <w:rsid w:val="50443BC8"/>
    <w:rsid w:val="504D156B"/>
    <w:rsid w:val="505049DC"/>
    <w:rsid w:val="505B3C87"/>
    <w:rsid w:val="505C7A00"/>
    <w:rsid w:val="506B19F1"/>
    <w:rsid w:val="507D4A1E"/>
    <w:rsid w:val="507E7AD2"/>
    <w:rsid w:val="50804CA1"/>
    <w:rsid w:val="50813882"/>
    <w:rsid w:val="50923421"/>
    <w:rsid w:val="50A02D8D"/>
    <w:rsid w:val="50A8054F"/>
    <w:rsid w:val="50A82C45"/>
    <w:rsid w:val="50B04BB9"/>
    <w:rsid w:val="50B87AF1"/>
    <w:rsid w:val="50C03A90"/>
    <w:rsid w:val="50C8686E"/>
    <w:rsid w:val="50D61560"/>
    <w:rsid w:val="50DD469C"/>
    <w:rsid w:val="50E07940"/>
    <w:rsid w:val="51081F7D"/>
    <w:rsid w:val="510F6820"/>
    <w:rsid w:val="51165E00"/>
    <w:rsid w:val="511F2F07"/>
    <w:rsid w:val="51202BC1"/>
    <w:rsid w:val="513149E8"/>
    <w:rsid w:val="515B7CB7"/>
    <w:rsid w:val="515E0756"/>
    <w:rsid w:val="516E1E1B"/>
    <w:rsid w:val="517843C5"/>
    <w:rsid w:val="517B41D2"/>
    <w:rsid w:val="517F7502"/>
    <w:rsid w:val="5184487E"/>
    <w:rsid w:val="51867A2A"/>
    <w:rsid w:val="5193364D"/>
    <w:rsid w:val="51A056CA"/>
    <w:rsid w:val="51B03B5F"/>
    <w:rsid w:val="51B2240A"/>
    <w:rsid w:val="51B3760A"/>
    <w:rsid w:val="51B573C7"/>
    <w:rsid w:val="51B64EEE"/>
    <w:rsid w:val="51B86C95"/>
    <w:rsid w:val="51BA49DE"/>
    <w:rsid w:val="51BD75E0"/>
    <w:rsid w:val="51C804DD"/>
    <w:rsid w:val="51C8534D"/>
    <w:rsid w:val="51CE66DB"/>
    <w:rsid w:val="51D23006"/>
    <w:rsid w:val="51DD691E"/>
    <w:rsid w:val="51E63A25"/>
    <w:rsid w:val="51E732F9"/>
    <w:rsid w:val="51EB67C6"/>
    <w:rsid w:val="51ED5DCB"/>
    <w:rsid w:val="51F642DD"/>
    <w:rsid w:val="51F779E0"/>
    <w:rsid w:val="52067C23"/>
    <w:rsid w:val="521C7B9E"/>
    <w:rsid w:val="521D4F6D"/>
    <w:rsid w:val="5221337C"/>
    <w:rsid w:val="524A3FB4"/>
    <w:rsid w:val="524E3378"/>
    <w:rsid w:val="524E5126"/>
    <w:rsid w:val="525941F7"/>
    <w:rsid w:val="525C7843"/>
    <w:rsid w:val="525E35BB"/>
    <w:rsid w:val="526606C2"/>
    <w:rsid w:val="526D6413"/>
    <w:rsid w:val="52756035"/>
    <w:rsid w:val="52796647"/>
    <w:rsid w:val="527C6137"/>
    <w:rsid w:val="5287044A"/>
    <w:rsid w:val="52AF3E17"/>
    <w:rsid w:val="52B0193D"/>
    <w:rsid w:val="52B809B9"/>
    <w:rsid w:val="52B94C95"/>
    <w:rsid w:val="52C27FEE"/>
    <w:rsid w:val="52C84ED8"/>
    <w:rsid w:val="52DD7B03"/>
    <w:rsid w:val="52E678FD"/>
    <w:rsid w:val="52EA4E4F"/>
    <w:rsid w:val="52F1442F"/>
    <w:rsid w:val="52F45CCD"/>
    <w:rsid w:val="53226CDE"/>
    <w:rsid w:val="53227D17"/>
    <w:rsid w:val="532A5B93"/>
    <w:rsid w:val="53481693"/>
    <w:rsid w:val="534E1882"/>
    <w:rsid w:val="53536E98"/>
    <w:rsid w:val="535B3F9E"/>
    <w:rsid w:val="535C595B"/>
    <w:rsid w:val="53616538"/>
    <w:rsid w:val="53672943"/>
    <w:rsid w:val="53677C45"/>
    <w:rsid w:val="536C1D18"/>
    <w:rsid w:val="537137C2"/>
    <w:rsid w:val="537F5EDF"/>
    <w:rsid w:val="53861684"/>
    <w:rsid w:val="53896E88"/>
    <w:rsid w:val="539349F0"/>
    <w:rsid w:val="53994B4A"/>
    <w:rsid w:val="539D45B7"/>
    <w:rsid w:val="539E27E1"/>
    <w:rsid w:val="53A35D07"/>
    <w:rsid w:val="53BB7D2C"/>
    <w:rsid w:val="53C71634"/>
    <w:rsid w:val="53D004E8"/>
    <w:rsid w:val="53DC50DF"/>
    <w:rsid w:val="540006A2"/>
    <w:rsid w:val="541008E5"/>
    <w:rsid w:val="541B06AB"/>
    <w:rsid w:val="542A1CCE"/>
    <w:rsid w:val="544467E1"/>
    <w:rsid w:val="54484523"/>
    <w:rsid w:val="544A0F7F"/>
    <w:rsid w:val="544D7D8B"/>
    <w:rsid w:val="545729B8"/>
    <w:rsid w:val="545D5AF4"/>
    <w:rsid w:val="54684BC5"/>
    <w:rsid w:val="546D255B"/>
    <w:rsid w:val="54776598"/>
    <w:rsid w:val="547E6196"/>
    <w:rsid w:val="54842F82"/>
    <w:rsid w:val="54882B71"/>
    <w:rsid w:val="5492579E"/>
    <w:rsid w:val="549E4143"/>
    <w:rsid w:val="54A94BE6"/>
    <w:rsid w:val="54C87878"/>
    <w:rsid w:val="54CD78D3"/>
    <w:rsid w:val="54D23DEC"/>
    <w:rsid w:val="54D51B2F"/>
    <w:rsid w:val="54FA3343"/>
    <w:rsid w:val="54FB2951"/>
    <w:rsid w:val="550130E7"/>
    <w:rsid w:val="55061CE8"/>
    <w:rsid w:val="5507618C"/>
    <w:rsid w:val="55106A71"/>
    <w:rsid w:val="5511639A"/>
    <w:rsid w:val="551469F9"/>
    <w:rsid w:val="5523289A"/>
    <w:rsid w:val="552503C0"/>
    <w:rsid w:val="55436A98"/>
    <w:rsid w:val="555869E7"/>
    <w:rsid w:val="55674E7D"/>
    <w:rsid w:val="55760C1C"/>
    <w:rsid w:val="558A2919"/>
    <w:rsid w:val="558F7F2F"/>
    <w:rsid w:val="55911EF9"/>
    <w:rsid w:val="55985036"/>
    <w:rsid w:val="55AC0AE1"/>
    <w:rsid w:val="55AC288F"/>
    <w:rsid w:val="55AE6607"/>
    <w:rsid w:val="55B17B55"/>
    <w:rsid w:val="55B54C32"/>
    <w:rsid w:val="55C47B84"/>
    <w:rsid w:val="55E25D9D"/>
    <w:rsid w:val="55E27D8D"/>
    <w:rsid w:val="55E53FF3"/>
    <w:rsid w:val="55E9250B"/>
    <w:rsid w:val="55EA7CD2"/>
    <w:rsid w:val="55EC35D4"/>
    <w:rsid w:val="55F66200"/>
    <w:rsid w:val="55F8221B"/>
    <w:rsid w:val="55FA184D"/>
    <w:rsid w:val="56020701"/>
    <w:rsid w:val="560833E5"/>
    <w:rsid w:val="560D059D"/>
    <w:rsid w:val="561C01B7"/>
    <w:rsid w:val="56233BCC"/>
    <w:rsid w:val="56293EE0"/>
    <w:rsid w:val="5630526E"/>
    <w:rsid w:val="563D01CB"/>
    <w:rsid w:val="56501B9C"/>
    <w:rsid w:val="56677FEB"/>
    <w:rsid w:val="567A2B24"/>
    <w:rsid w:val="567E68B5"/>
    <w:rsid w:val="568850AA"/>
    <w:rsid w:val="568C0876"/>
    <w:rsid w:val="56921A85"/>
    <w:rsid w:val="56953222"/>
    <w:rsid w:val="569A68B2"/>
    <w:rsid w:val="569F23F4"/>
    <w:rsid w:val="56A63783"/>
    <w:rsid w:val="56D106EB"/>
    <w:rsid w:val="56D71B8E"/>
    <w:rsid w:val="56FB1D20"/>
    <w:rsid w:val="56FB3ACE"/>
    <w:rsid w:val="56FE672C"/>
    <w:rsid w:val="570120E9"/>
    <w:rsid w:val="5706344A"/>
    <w:rsid w:val="5721105B"/>
    <w:rsid w:val="57212E09"/>
    <w:rsid w:val="572D7A00"/>
    <w:rsid w:val="574B7C88"/>
    <w:rsid w:val="576D20E5"/>
    <w:rsid w:val="576F760A"/>
    <w:rsid w:val="577C44E3"/>
    <w:rsid w:val="578A3156"/>
    <w:rsid w:val="578A7763"/>
    <w:rsid w:val="579001D7"/>
    <w:rsid w:val="57923D07"/>
    <w:rsid w:val="57995095"/>
    <w:rsid w:val="57A053C8"/>
    <w:rsid w:val="57A777B2"/>
    <w:rsid w:val="57AF7172"/>
    <w:rsid w:val="57BD0D84"/>
    <w:rsid w:val="57C7179F"/>
    <w:rsid w:val="57CC546B"/>
    <w:rsid w:val="57CE11E3"/>
    <w:rsid w:val="57D4014A"/>
    <w:rsid w:val="57D61E46"/>
    <w:rsid w:val="57D8215B"/>
    <w:rsid w:val="57E8209D"/>
    <w:rsid w:val="57F3456B"/>
    <w:rsid w:val="57FA649D"/>
    <w:rsid w:val="57FD3876"/>
    <w:rsid w:val="580A7D41"/>
    <w:rsid w:val="5822508B"/>
    <w:rsid w:val="58226339"/>
    <w:rsid w:val="58240E03"/>
    <w:rsid w:val="584414A5"/>
    <w:rsid w:val="584B2834"/>
    <w:rsid w:val="586423C0"/>
    <w:rsid w:val="58692CBA"/>
    <w:rsid w:val="586C0B52"/>
    <w:rsid w:val="586C27AA"/>
    <w:rsid w:val="586D09FC"/>
    <w:rsid w:val="586E599C"/>
    <w:rsid w:val="58782D8B"/>
    <w:rsid w:val="587D3437"/>
    <w:rsid w:val="58835F5C"/>
    <w:rsid w:val="58892E17"/>
    <w:rsid w:val="588D0864"/>
    <w:rsid w:val="58907F4D"/>
    <w:rsid w:val="58912771"/>
    <w:rsid w:val="589917F1"/>
    <w:rsid w:val="589C6BEB"/>
    <w:rsid w:val="589D6F3F"/>
    <w:rsid w:val="58A3441E"/>
    <w:rsid w:val="58A54597"/>
    <w:rsid w:val="58AB5080"/>
    <w:rsid w:val="58BC728D"/>
    <w:rsid w:val="58C148A4"/>
    <w:rsid w:val="58D45600"/>
    <w:rsid w:val="58F76517"/>
    <w:rsid w:val="58F91429"/>
    <w:rsid w:val="58FA1B64"/>
    <w:rsid w:val="592117E6"/>
    <w:rsid w:val="59253085"/>
    <w:rsid w:val="592E7E80"/>
    <w:rsid w:val="59392F0E"/>
    <w:rsid w:val="593B28A8"/>
    <w:rsid w:val="5943175D"/>
    <w:rsid w:val="594E7421"/>
    <w:rsid w:val="59516D09"/>
    <w:rsid w:val="59745DBA"/>
    <w:rsid w:val="59822285"/>
    <w:rsid w:val="59943D66"/>
    <w:rsid w:val="59995821"/>
    <w:rsid w:val="59B461B6"/>
    <w:rsid w:val="59CF7A5A"/>
    <w:rsid w:val="59DA0716"/>
    <w:rsid w:val="59E36A9C"/>
    <w:rsid w:val="59F64A21"/>
    <w:rsid w:val="59F760A3"/>
    <w:rsid w:val="59FD7B5D"/>
    <w:rsid w:val="5A04713E"/>
    <w:rsid w:val="5A101AC2"/>
    <w:rsid w:val="5A1629CD"/>
    <w:rsid w:val="5A294863"/>
    <w:rsid w:val="5A2F1CE1"/>
    <w:rsid w:val="5A3612C1"/>
    <w:rsid w:val="5A3D0401"/>
    <w:rsid w:val="5A3D76BC"/>
    <w:rsid w:val="5A447A54"/>
    <w:rsid w:val="5A472AAA"/>
    <w:rsid w:val="5A4E2167"/>
    <w:rsid w:val="5A5A5442"/>
    <w:rsid w:val="5A6A4AC7"/>
    <w:rsid w:val="5A6C6A91"/>
    <w:rsid w:val="5A7122F9"/>
    <w:rsid w:val="5A907813"/>
    <w:rsid w:val="5A9F0C15"/>
    <w:rsid w:val="5AB00FB0"/>
    <w:rsid w:val="5AC73CC7"/>
    <w:rsid w:val="5AD20FEA"/>
    <w:rsid w:val="5AD22D98"/>
    <w:rsid w:val="5ADD173D"/>
    <w:rsid w:val="5AE825BC"/>
    <w:rsid w:val="5AE87CB9"/>
    <w:rsid w:val="5AE933C6"/>
    <w:rsid w:val="5AF02ED5"/>
    <w:rsid w:val="5AF34ABD"/>
    <w:rsid w:val="5AF93CE8"/>
    <w:rsid w:val="5AFB7D2F"/>
    <w:rsid w:val="5B0171D9"/>
    <w:rsid w:val="5B266C40"/>
    <w:rsid w:val="5B2B24A8"/>
    <w:rsid w:val="5B2B4256"/>
    <w:rsid w:val="5B321A89"/>
    <w:rsid w:val="5B465534"/>
    <w:rsid w:val="5B4672E2"/>
    <w:rsid w:val="5B523ED9"/>
    <w:rsid w:val="5B595267"/>
    <w:rsid w:val="5B5F24C2"/>
    <w:rsid w:val="5B6B0AF7"/>
    <w:rsid w:val="5B710F66"/>
    <w:rsid w:val="5B745BFD"/>
    <w:rsid w:val="5B7B51DE"/>
    <w:rsid w:val="5B7C2D04"/>
    <w:rsid w:val="5B925BC8"/>
    <w:rsid w:val="5B9B2AFA"/>
    <w:rsid w:val="5BA858A7"/>
    <w:rsid w:val="5BAA4FC0"/>
    <w:rsid w:val="5BC7619B"/>
    <w:rsid w:val="5BCF552A"/>
    <w:rsid w:val="5BD042CA"/>
    <w:rsid w:val="5BD7618C"/>
    <w:rsid w:val="5BEF1728"/>
    <w:rsid w:val="5BF73DE3"/>
    <w:rsid w:val="5C02145B"/>
    <w:rsid w:val="5C0D7E00"/>
    <w:rsid w:val="5C473312"/>
    <w:rsid w:val="5C4E7327"/>
    <w:rsid w:val="5C5F065B"/>
    <w:rsid w:val="5C645C72"/>
    <w:rsid w:val="5C7435C7"/>
    <w:rsid w:val="5C954F7D"/>
    <w:rsid w:val="5C9F6CAA"/>
    <w:rsid w:val="5CA22C3E"/>
    <w:rsid w:val="5CAE513F"/>
    <w:rsid w:val="5CB52971"/>
    <w:rsid w:val="5CB655E0"/>
    <w:rsid w:val="5CC2508E"/>
    <w:rsid w:val="5CC44962"/>
    <w:rsid w:val="5CDC6150"/>
    <w:rsid w:val="5CDD2DE8"/>
    <w:rsid w:val="5CF4592D"/>
    <w:rsid w:val="5D02548B"/>
    <w:rsid w:val="5D0E3E30"/>
    <w:rsid w:val="5D1A4582"/>
    <w:rsid w:val="5D2F624B"/>
    <w:rsid w:val="5D3017F5"/>
    <w:rsid w:val="5D335644"/>
    <w:rsid w:val="5D423AD9"/>
    <w:rsid w:val="5D447851"/>
    <w:rsid w:val="5D4D2BAA"/>
    <w:rsid w:val="5D4E4B80"/>
    <w:rsid w:val="5D600B2F"/>
    <w:rsid w:val="5D635F29"/>
    <w:rsid w:val="5D681792"/>
    <w:rsid w:val="5D69550A"/>
    <w:rsid w:val="5D782CF5"/>
    <w:rsid w:val="5D812854"/>
    <w:rsid w:val="5D894FA8"/>
    <w:rsid w:val="5D8B5480"/>
    <w:rsid w:val="5D8C4262"/>
    <w:rsid w:val="5D942587"/>
    <w:rsid w:val="5D9535FE"/>
    <w:rsid w:val="5D9F0F2C"/>
    <w:rsid w:val="5DAA3B58"/>
    <w:rsid w:val="5DB524FD"/>
    <w:rsid w:val="5DD21301"/>
    <w:rsid w:val="5DD24E5D"/>
    <w:rsid w:val="5DE27796"/>
    <w:rsid w:val="5DEB5F1F"/>
    <w:rsid w:val="5DEF465F"/>
    <w:rsid w:val="5DFB0858"/>
    <w:rsid w:val="5E005E6E"/>
    <w:rsid w:val="5E053485"/>
    <w:rsid w:val="5E090206"/>
    <w:rsid w:val="5E0A7DE9"/>
    <w:rsid w:val="5E0B036F"/>
    <w:rsid w:val="5E0D2339"/>
    <w:rsid w:val="5E0E058B"/>
    <w:rsid w:val="5E103809"/>
    <w:rsid w:val="5E167440"/>
    <w:rsid w:val="5E251431"/>
    <w:rsid w:val="5E2751A9"/>
    <w:rsid w:val="5E344903"/>
    <w:rsid w:val="5E362330"/>
    <w:rsid w:val="5E3D2C1E"/>
    <w:rsid w:val="5E483371"/>
    <w:rsid w:val="5E4A533B"/>
    <w:rsid w:val="5E4F64AE"/>
    <w:rsid w:val="5E622685"/>
    <w:rsid w:val="5E6301AB"/>
    <w:rsid w:val="5E8F2D4E"/>
    <w:rsid w:val="5EA42C9D"/>
    <w:rsid w:val="5EEC1F4F"/>
    <w:rsid w:val="5EF73197"/>
    <w:rsid w:val="5F0332B6"/>
    <w:rsid w:val="5F1020E1"/>
    <w:rsid w:val="5F1C2834"/>
    <w:rsid w:val="5F290493"/>
    <w:rsid w:val="5F374C3D"/>
    <w:rsid w:val="5F3A715E"/>
    <w:rsid w:val="5F585836"/>
    <w:rsid w:val="5F5C3B13"/>
    <w:rsid w:val="5F622F7C"/>
    <w:rsid w:val="5F6E5059"/>
    <w:rsid w:val="5F73441E"/>
    <w:rsid w:val="5F784D70"/>
    <w:rsid w:val="5F7A64AD"/>
    <w:rsid w:val="5F9040D5"/>
    <w:rsid w:val="5F906D7E"/>
    <w:rsid w:val="5F9C3975"/>
    <w:rsid w:val="5FAB005C"/>
    <w:rsid w:val="5FAB1E0A"/>
    <w:rsid w:val="5FAD16DE"/>
    <w:rsid w:val="5FC5111D"/>
    <w:rsid w:val="5FC829BC"/>
    <w:rsid w:val="5FCC6511"/>
    <w:rsid w:val="5FF62E7A"/>
    <w:rsid w:val="5FF97E78"/>
    <w:rsid w:val="5FFE1F39"/>
    <w:rsid w:val="5FFE4051"/>
    <w:rsid w:val="600357A2"/>
    <w:rsid w:val="600F05EB"/>
    <w:rsid w:val="600F6A17"/>
    <w:rsid w:val="601D6342"/>
    <w:rsid w:val="602776E2"/>
    <w:rsid w:val="602816AC"/>
    <w:rsid w:val="603A38BE"/>
    <w:rsid w:val="603B13E0"/>
    <w:rsid w:val="603E07AE"/>
    <w:rsid w:val="605B3830"/>
    <w:rsid w:val="607408E6"/>
    <w:rsid w:val="607923C2"/>
    <w:rsid w:val="60803296"/>
    <w:rsid w:val="60830691"/>
    <w:rsid w:val="609D26AE"/>
    <w:rsid w:val="60A17720"/>
    <w:rsid w:val="60A83CD1"/>
    <w:rsid w:val="60B81261"/>
    <w:rsid w:val="60BA0556"/>
    <w:rsid w:val="60C82547"/>
    <w:rsid w:val="60D158A0"/>
    <w:rsid w:val="60D84E80"/>
    <w:rsid w:val="60DB227B"/>
    <w:rsid w:val="60FD6695"/>
    <w:rsid w:val="610417D1"/>
    <w:rsid w:val="61080CB6"/>
    <w:rsid w:val="611F03B9"/>
    <w:rsid w:val="61204499"/>
    <w:rsid w:val="61242B66"/>
    <w:rsid w:val="61320910"/>
    <w:rsid w:val="613D2F35"/>
    <w:rsid w:val="614A363A"/>
    <w:rsid w:val="614B11AE"/>
    <w:rsid w:val="615269E1"/>
    <w:rsid w:val="61AF3E33"/>
    <w:rsid w:val="61B03F22"/>
    <w:rsid w:val="61B054B5"/>
    <w:rsid w:val="61C3168D"/>
    <w:rsid w:val="61DC62AA"/>
    <w:rsid w:val="61E433B1"/>
    <w:rsid w:val="61E561AB"/>
    <w:rsid w:val="61E80E34"/>
    <w:rsid w:val="61EC36D7"/>
    <w:rsid w:val="61F77588"/>
    <w:rsid w:val="61FF53ED"/>
    <w:rsid w:val="620F48D2"/>
    <w:rsid w:val="621023F8"/>
    <w:rsid w:val="62146170"/>
    <w:rsid w:val="62165C60"/>
    <w:rsid w:val="621662C2"/>
    <w:rsid w:val="622A1D28"/>
    <w:rsid w:val="62375BD7"/>
    <w:rsid w:val="623A1223"/>
    <w:rsid w:val="623E2002"/>
    <w:rsid w:val="623F09C9"/>
    <w:rsid w:val="62432EF2"/>
    <w:rsid w:val="624B7C62"/>
    <w:rsid w:val="6252656D"/>
    <w:rsid w:val="62542213"/>
    <w:rsid w:val="62571DD5"/>
    <w:rsid w:val="625C5618"/>
    <w:rsid w:val="62634C1E"/>
    <w:rsid w:val="62650996"/>
    <w:rsid w:val="626C0F79"/>
    <w:rsid w:val="626D33A6"/>
    <w:rsid w:val="626D784A"/>
    <w:rsid w:val="62742987"/>
    <w:rsid w:val="62743BA5"/>
    <w:rsid w:val="627E3805"/>
    <w:rsid w:val="629722D9"/>
    <w:rsid w:val="629848C7"/>
    <w:rsid w:val="629F3EDD"/>
    <w:rsid w:val="62A56FE4"/>
    <w:rsid w:val="62C72479"/>
    <w:rsid w:val="62C90F25"/>
    <w:rsid w:val="62CD2097"/>
    <w:rsid w:val="62F37D50"/>
    <w:rsid w:val="630F2642"/>
    <w:rsid w:val="63155F18"/>
    <w:rsid w:val="63163E01"/>
    <w:rsid w:val="631A352E"/>
    <w:rsid w:val="631B1928"/>
    <w:rsid w:val="632443AD"/>
    <w:rsid w:val="632C5010"/>
    <w:rsid w:val="633B16F7"/>
    <w:rsid w:val="633C24D9"/>
    <w:rsid w:val="633E152A"/>
    <w:rsid w:val="63402869"/>
    <w:rsid w:val="6343302D"/>
    <w:rsid w:val="63435BFE"/>
    <w:rsid w:val="63514A76"/>
    <w:rsid w:val="6361115D"/>
    <w:rsid w:val="63664660"/>
    <w:rsid w:val="636C4E0A"/>
    <w:rsid w:val="63952FA1"/>
    <w:rsid w:val="639A466F"/>
    <w:rsid w:val="63A24ED8"/>
    <w:rsid w:val="63A252D2"/>
    <w:rsid w:val="63AE3C76"/>
    <w:rsid w:val="63B01AED"/>
    <w:rsid w:val="63B079EF"/>
    <w:rsid w:val="63B65B26"/>
    <w:rsid w:val="63BE22A0"/>
    <w:rsid w:val="63BE7AB2"/>
    <w:rsid w:val="63D062E3"/>
    <w:rsid w:val="63E1404C"/>
    <w:rsid w:val="63E31B72"/>
    <w:rsid w:val="63EF49BB"/>
    <w:rsid w:val="640F2276"/>
    <w:rsid w:val="64104931"/>
    <w:rsid w:val="641461CF"/>
    <w:rsid w:val="641937E6"/>
    <w:rsid w:val="642503DD"/>
    <w:rsid w:val="643C5726"/>
    <w:rsid w:val="645C1924"/>
    <w:rsid w:val="64632CB3"/>
    <w:rsid w:val="646F1658"/>
    <w:rsid w:val="64754794"/>
    <w:rsid w:val="64852BFC"/>
    <w:rsid w:val="64917820"/>
    <w:rsid w:val="64942E6C"/>
    <w:rsid w:val="64976DE6"/>
    <w:rsid w:val="64C131DD"/>
    <w:rsid w:val="64D15E6F"/>
    <w:rsid w:val="64D70FAB"/>
    <w:rsid w:val="64D94D23"/>
    <w:rsid w:val="64DB6CED"/>
    <w:rsid w:val="64DD3000"/>
    <w:rsid w:val="64DE058B"/>
    <w:rsid w:val="64EC2CA8"/>
    <w:rsid w:val="65094498"/>
    <w:rsid w:val="650C284B"/>
    <w:rsid w:val="650C334B"/>
    <w:rsid w:val="65276325"/>
    <w:rsid w:val="652A1A23"/>
    <w:rsid w:val="652D0BFF"/>
    <w:rsid w:val="65393A14"/>
    <w:rsid w:val="654725D5"/>
    <w:rsid w:val="65590A67"/>
    <w:rsid w:val="656A1E1F"/>
    <w:rsid w:val="65750EF0"/>
    <w:rsid w:val="65764C68"/>
    <w:rsid w:val="657A249F"/>
    <w:rsid w:val="657A6506"/>
    <w:rsid w:val="65956E9C"/>
    <w:rsid w:val="659D0447"/>
    <w:rsid w:val="65A417D5"/>
    <w:rsid w:val="65AD6914"/>
    <w:rsid w:val="65B31A18"/>
    <w:rsid w:val="65CD2ADA"/>
    <w:rsid w:val="65D200F0"/>
    <w:rsid w:val="65DB1074"/>
    <w:rsid w:val="65DD6A95"/>
    <w:rsid w:val="65E63B9C"/>
    <w:rsid w:val="65F362B8"/>
    <w:rsid w:val="66017D8B"/>
    <w:rsid w:val="66091638"/>
    <w:rsid w:val="660C4727"/>
    <w:rsid w:val="661E1452"/>
    <w:rsid w:val="66214BD4"/>
    <w:rsid w:val="66240220"/>
    <w:rsid w:val="66337188"/>
    <w:rsid w:val="663C37BC"/>
    <w:rsid w:val="66494CB0"/>
    <w:rsid w:val="66552ACF"/>
    <w:rsid w:val="666351EC"/>
    <w:rsid w:val="666A0329"/>
    <w:rsid w:val="667408C9"/>
    <w:rsid w:val="6686712D"/>
    <w:rsid w:val="66885611"/>
    <w:rsid w:val="668A2779"/>
    <w:rsid w:val="66903B07"/>
    <w:rsid w:val="669453A6"/>
    <w:rsid w:val="66990C0E"/>
    <w:rsid w:val="669B4986"/>
    <w:rsid w:val="66A001EE"/>
    <w:rsid w:val="66A7157D"/>
    <w:rsid w:val="66C32B28"/>
    <w:rsid w:val="66C51A03"/>
    <w:rsid w:val="66D41C46"/>
    <w:rsid w:val="66DB2FD4"/>
    <w:rsid w:val="66DE0D17"/>
    <w:rsid w:val="670544F5"/>
    <w:rsid w:val="670C7632"/>
    <w:rsid w:val="67136C12"/>
    <w:rsid w:val="67140294"/>
    <w:rsid w:val="671B5EFB"/>
    <w:rsid w:val="671B7875"/>
    <w:rsid w:val="672474A0"/>
    <w:rsid w:val="67277FC8"/>
    <w:rsid w:val="67535261"/>
    <w:rsid w:val="675E59B4"/>
    <w:rsid w:val="67642FCA"/>
    <w:rsid w:val="676641F4"/>
    <w:rsid w:val="67687316"/>
    <w:rsid w:val="677D3EE1"/>
    <w:rsid w:val="678A66F8"/>
    <w:rsid w:val="67A46A60"/>
    <w:rsid w:val="67AE693B"/>
    <w:rsid w:val="67BE4CCD"/>
    <w:rsid w:val="67D0240D"/>
    <w:rsid w:val="67E4410B"/>
    <w:rsid w:val="67E76EA1"/>
    <w:rsid w:val="68014CBD"/>
    <w:rsid w:val="6802361A"/>
    <w:rsid w:val="680B5B3B"/>
    <w:rsid w:val="682B3B74"/>
    <w:rsid w:val="683F2B36"/>
    <w:rsid w:val="684B5F38"/>
    <w:rsid w:val="68550B65"/>
    <w:rsid w:val="68551CF4"/>
    <w:rsid w:val="6863673C"/>
    <w:rsid w:val="687F5BE1"/>
    <w:rsid w:val="68817BAC"/>
    <w:rsid w:val="68916F6D"/>
    <w:rsid w:val="689A0C6D"/>
    <w:rsid w:val="68A51AEC"/>
    <w:rsid w:val="68B63CF9"/>
    <w:rsid w:val="68C40467"/>
    <w:rsid w:val="68CA77A4"/>
    <w:rsid w:val="68D02BEC"/>
    <w:rsid w:val="68E00D76"/>
    <w:rsid w:val="68E5213C"/>
    <w:rsid w:val="68EA74FF"/>
    <w:rsid w:val="68EC771B"/>
    <w:rsid w:val="68EF4B15"/>
    <w:rsid w:val="68F95994"/>
    <w:rsid w:val="69026F3E"/>
    <w:rsid w:val="691B24F7"/>
    <w:rsid w:val="693710DE"/>
    <w:rsid w:val="693C5857"/>
    <w:rsid w:val="69423823"/>
    <w:rsid w:val="694675AC"/>
    <w:rsid w:val="694A2693"/>
    <w:rsid w:val="694E0CCA"/>
    <w:rsid w:val="694E3F32"/>
    <w:rsid w:val="695157D0"/>
    <w:rsid w:val="69586B5E"/>
    <w:rsid w:val="695B478F"/>
    <w:rsid w:val="695D23C7"/>
    <w:rsid w:val="695D32A8"/>
    <w:rsid w:val="696F20FA"/>
    <w:rsid w:val="69790A9B"/>
    <w:rsid w:val="698737ED"/>
    <w:rsid w:val="698D3B51"/>
    <w:rsid w:val="69967687"/>
    <w:rsid w:val="699F478D"/>
    <w:rsid w:val="69AE2C22"/>
    <w:rsid w:val="69B61AD7"/>
    <w:rsid w:val="69BD2E65"/>
    <w:rsid w:val="69C37EA1"/>
    <w:rsid w:val="69CE0BCF"/>
    <w:rsid w:val="69D16911"/>
    <w:rsid w:val="69D54530"/>
    <w:rsid w:val="69DD3507"/>
    <w:rsid w:val="69F30635"/>
    <w:rsid w:val="6A2C7547"/>
    <w:rsid w:val="6A333127"/>
    <w:rsid w:val="6A366FE5"/>
    <w:rsid w:val="6A3F1ACC"/>
    <w:rsid w:val="6A445335"/>
    <w:rsid w:val="6A4C5F97"/>
    <w:rsid w:val="6A590DE0"/>
    <w:rsid w:val="6A675FF0"/>
    <w:rsid w:val="6A691E74"/>
    <w:rsid w:val="6A721EA2"/>
    <w:rsid w:val="6A771676"/>
    <w:rsid w:val="6A927E4E"/>
    <w:rsid w:val="6A987604"/>
    <w:rsid w:val="6AA22B2E"/>
    <w:rsid w:val="6AA302AD"/>
    <w:rsid w:val="6AE4147A"/>
    <w:rsid w:val="6AFA59F3"/>
    <w:rsid w:val="6AFB4628"/>
    <w:rsid w:val="6B0115D0"/>
    <w:rsid w:val="6B036F9E"/>
    <w:rsid w:val="6B142F59"/>
    <w:rsid w:val="6B1E5B86"/>
    <w:rsid w:val="6B282560"/>
    <w:rsid w:val="6B2D5DC9"/>
    <w:rsid w:val="6B317667"/>
    <w:rsid w:val="6B431148"/>
    <w:rsid w:val="6B4B23F5"/>
    <w:rsid w:val="6B4C44EF"/>
    <w:rsid w:val="6B65611A"/>
    <w:rsid w:val="6B715CB5"/>
    <w:rsid w:val="6B777044"/>
    <w:rsid w:val="6B7D50A7"/>
    <w:rsid w:val="6B7D65E6"/>
    <w:rsid w:val="6B985938"/>
    <w:rsid w:val="6B9D1C9D"/>
    <w:rsid w:val="6BA0262E"/>
    <w:rsid w:val="6BB362CE"/>
    <w:rsid w:val="6BBB33D4"/>
    <w:rsid w:val="6BCA186A"/>
    <w:rsid w:val="6BCA3618"/>
    <w:rsid w:val="6BD3166C"/>
    <w:rsid w:val="6BD82A45"/>
    <w:rsid w:val="6BDD77EF"/>
    <w:rsid w:val="6BDE05C0"/>
    <w:rsid w:val="6BE20085"/>
    <w:rsid w:val="6BF012D0"/>
    <w:rsid w:val="6BFD1C3F"/>
    <w:rsid w:val="6C06421B"/>
    <w:rsid w:val="6C066D46"/>
    <w:rsid w:val="6C0E5BFA"/>
    <w:rsid w:val="6C1D7BEB"/>
    <w:rsid w:val="6C276B9C"/>
    <w:rsid w:val="6C2E1DF8"/>
    <w:rsid w:val="6C3E3165"/>
    <w:rsid w:val="6C4076DB"/>
    <w:rsid w:val="6C4B4758"/>
    <w:rsid w:val="6C5F346D"/>
    <w:rsid w:val="6C8034E5"/>
    <w:rsid w:val="6C9360FF"/>
    <w:rsid w:val="6CA436FA"/>
    <w:rsid w:val="6CA85897"/>
    <w:rsid w:val="6CAC4088"/>
    <w:rsid w:val="6CCE0573"/>
    <w:rsid w:val="6CCE0EE6"/>
    <w:rsid w:val="6CCF5389"/>
    <w:rsid w:val="6CDC2626"/>
    <w:rsid w:val="6D050DAB"/>
    <w:rsid w:val="6D0668D1"/>
    <w:rsid w:val="6D0D5EB2"/>
    <w:rsid w:val="6D1234C8"/>
    <w:rsid w:val="6D1E67CA"/>
    <w:rsid w:val="6D2F7BD6"/>
    <w:rsid w:val="6D3719AB"/>
    <w:rsid w:val="6D4F42A6"/>
    <w:rsid w:val="6D57537F"/>
    <w:rsid w:val="6D631F76"/>
    <w:rsid w:val="6D754F28"/>
    <w:rsid w:val="6D7B4022"/>
    <w:rsid w:val="6D7C36BA"/>
    <w:rsid w:val="6DC55C73"/>
    <w:rsid w:val="6DC727BE"/>
    <w:rsid w:val="6DCA3DA3"/>
    <w:rsid w:val="6DD10925"/>
    <w:rsid w:val="6DD8026E"/>
    <w:rsid w:val="6DE5298B"/>
    <w:rsid w:val="6DEB3BCA"/>
    <w:rsid w:val="6DFB21AE"/>
    <w:rsid w:val="6DFF4937"/>
    <w:rsid w:val="6E05302D"/>
    <w:rsid w:val="6E162B44"/>
    <w:rsid w:val="6E192634"/>
    <w:rsid w:val="6E2434B3"/>
    <w:rsid w:val="6E331948"/>
    <w:rsid w:val="6E337B9A"/>
    <w:rsid w:val="6E380D0C"/>
    <w:rsid w:val="6E39049D"/>
    <w:rsid w:val="6E3F02ED"/>
    <w:rsid w:val="6E405E13"/>
    <w:rsid w:val="6E511DCE"/>
    <w:rsid w:val="6E516FAE"/>
    <w:rsid w:val="6E5418B1"/>
    <w:rsid w:val="6E6935BC"/>
    <w:rsid w:val="6E697118"/>
    <w:rsid w:val="6E6B2E90"/>
    <w:rsid w:val="6E7B50E1"/>
    <w:rsid w:val="6E82642B"/>
    <w:rsid w:val="6E895A0C"/>
    <w:rsid w:val="6E8D2E7F"/>
    <w:rsid w:val="6E971ED7"/>
    <w:rsid w:val="6E9C129B"/>
    <w:rsid w:val="6E9C6373"/>
    <w:rsid w:val="6EAD34A8"/>
    <w:rsid w:val="6EBA3E17"/>
    <w:rsid w:val="6ECC76A7"/>
    <w:rsid w:val="6ED00F45"/>
    <w:rsid w:val="6ED21161"/>
    <w:rsid w:val="6ED351EB"/>
    <w:rsid w:val="6EE42C42"/>
    <w:rsid w:val="6EE63285"/>
    <w:rsid w:val="6EEB3FD1"/>
    <w:rsid w:val="6EFD70D0"/>
    <w:rsid w:val="6EFF5CCE"/>
    <w:rsid w:val="6F0B1443"/>
    <w:rsid w:val="6F221945"/>
    <w:rsid w:val="6F2232A2"/>
    <w:rsid w:val="6F2F7DC6"/>
    <w:rsid w:val="6F320C08"/>
    <w:rsid w:val="6F3B336F"/>
    <w:rsid w:val="6F3B6D06"/>
    <w:rsid w:val="6F410095"/>
    <w:rsid w:val="6F411E43"/>
    <w:rsid w:val="6F415205"/>
    <w:rsid w:val="6F457B85"/>
    <w:rsid w:val="6F4638FD"/>
    <w:rsid w:val="6F4B3A82"/>
    <w:rsid w:val="6F4F4560"/>
    <w:rsid w:val="6F525DFE"/>
    <w:rsid w:val="6F5C6C7D"/>
    <w:rsid w:val="6F6B05A1"/>
    <w:rsid w:val="6F71097A"/>
    <w:rsid w:val="6F7915DC"/>
    <w:rsid w:val="6F7C2E7B"/>
    <w:rsid w:val="6F7E4E45"/>
    <w:rsid w:val="6F7E6BF3"/>
    <w:rsid w:val="6F863CF9"/>
    <w:rsid w:val="6F866623"/>
    <w:rsid w:val="6FA0300D"/>
    <w:rsid w:val="6FA32AFD"/>
    <w:rsid w:val="6FAA5C3A"/>
    <w:rsid w:val="6FBB39A3"/>
    <w:rsid w:val="6FCD36D6"/>
    <w:rsid w:val="6FCF744E"/>
    <w:rsid w:val="6FD9207B"/>
    <w:rsid w:val="6FDB4045"/>
    <w:rsid w:val="6FDC1B6B"/>
    <w:rsid w:val="6FE32EFA"/>
    <w:rsid w:val="6FEC0000"/>
    <w:rsid w:val="6FF9271D"/>
    <w:rsid w:val="70090BB2"/>
    <w:rsid w:val="70221C74"/>
    <w:rsid w:val="70224441"/>
    <w:rsid w:val="70231548"/>
    <w:rsid w:val="702F7EED"/>
    <w:rsid w:val="70343755"/>
    <w:rsid w:val="70393A2A"/>
    <w:rsid w:val="703A5210"/>
    <w:rsid w:val="703B221B"/>
    <w:rsid w:val="70441BEA"/>
    <w:rsid w:val="70467D11"/>
    <w:rsid w:val="705067E1"/>
    <w:rsid w:val="70564A0B"/>
    <w:rsid w:val="70616CF3"/>
    <w:rsid w:val="7064403B"/>
    <w:rsid w:val="70716758"/>
    <w:rsid w:val="70751B2B"/>
    <w:rsid w:val="7095097B"/>
    <w:rsid w:val="709F32C5"/>
    <w:rsid w:val="70A22DB5"/>
    <w:rsid w:val="70AB1C6A"/>
    <w:rsid w:val="70B825D8"/>
    <w:rsid w:val="70BD2481"/>
    <w:rsid w:val="70C07804"/>
    <w:rsid w:val="70D0347E"/>
    <w:rsid w:val="70D540F2"/>
    <w:rsid w:val="70DB7A60"/>
    <w:rsid w:val="70E16273"/>
    <w:rsid w:val="70E62CA2"/>
    <w:rsid w:val="70F074A0"/>
    <w:rsid w:val="70FE283F"/>
    <w:rsid w:val="710870BC"/>
    <w:rsid w:val="71125845"/>
    <w:rsid w:val="71155335"/>
    <w:rsid w:val="71453E6C"/>
    <w:rsid w:val="714C39E4"/>
    <w:rsid w:val="714F5E0A"/>
    <w:rsid w:val="715916C6"/>
    <w:rsid w:val="7165057B"/>
    <w:rsid w:val="71714158"/>
    <w:rsid w:val="717E5CF1"/>
    <w:rsid w:val="718304F0"/>
    <w:rsid w:val="718B55F7"/>
    <w:rsid w:val="7196487C"/>
    <w:rsid w:val="71973F9C"/>
    <w:rsid w:val="71B92164"/>
    <w:rsid w:val="71BE6761"/>
    <w:rsid w:val="71C71F52"/>
    <w:rsid w:val="71C8684B"/>
    <w:rsid w:val="71CC00E9"/>
    <w:rsid w:val="71D15E9D"/>
    <w:rsid w:val="71E33685"/>
    <w:rsid w:val="71E50374"/>
    <w:rsid w:val="7200787E"/>
    <w:rsid w:val="721469FD"/>
    <w:rsid w:val="722A12B4"/>
    <w:rsid w:val="722C6DDA"/>
    <w:rsid w:val="723B526F"/>
    <w:rsid w:val="72534367"/>
    <w:rsid w:val="725D51E5"/>
    <w:rsid w:val="725F666E"/>
    <w:rsid w:val="726A345E"/>
    <w:rsid w:val="726A7902"/>
    <w:rsid w:val="72703C5A"/>
    <w:rsid w:val="727A7B45"/>
    <w:rsid w:val="727B566C"/>
    <w:rsid w:val="72850298"/>
    <w:rsid w:val="7285473C"/>
    <w:rsid w:val="728F048E"/>
    <w:rsid w:val="729C3F60"/>
    <w:rsid w:val="72BB3115"/>
    <w:rsid w:val="72BD3ED6"/>
    <w:rsid w:val="72C963D7"/>
    <w:rsid w:val="72D1339C"/>
    <w:rsid w:val="72D72774"/>
    <w:rsid w:val="72DD1E82"/>
    <w:rsid w:val="72DF209E"/>
    <w:rsid w:val="72E7530E"/>
    <w:rsid w:val="72EE5E3E"/>
    <w:rsid w:val="72F07E08"/>
    <w:rsid w:val="72F13B80"/>
    <w:rsid w:val="73004332"/>
    <w:rsid w:val="730D6C0C"/>
    <w:rsid w:val="731E4C7C"/>
    <w:rsid w:val="732016AF"/>
    <w:rsid w:val="73364A8F"/>
    <w:rsid w:val="73587AEA"/>
    <w:rsid w:val="736507F6"/>
    <w:rsid w:val="73715F02"/>
    <w:rsid w:val="73724CC1"/>
    <w:rsid w:val="737A3B75"/>
    <w:rsid w:val="73843DF7"/>
    <w:rsid w:val="73886E40"/>
    <w:rsid w:val="73903399"/>
    <w:rsid w:val="73B13A3B"/>
    <w:rsid w:val="73B928EF"/>
    <w:rsid w:val="73CD1EF7"/>
    <w:rsid w:val="73CD59C3"/>
    <w:rsid w:val="73D239B1"/>
    <w:rsid w:val="73D72D76"/>
    <w:rsid w:val="73DF484A"/>
    <w:rsid w:val="73E3796C"/>
    <w:rsid w:val="73E72A46"/>
    <w:rsid w:val="73F43927"/>
    <w:rsid w:val="73F531FC"/>
    <w:rsid w:val="73F81D9D"/>
    <w:rsid w:val="73FC5756"/>
    <w:rsid w:val="740F42BD"/>
    <w:rsid w:val="741C28D9"/>
    <w:rsid w:val="74393A30"/>
    <w:rsid w:val="744452E9"/>
    <w:rsid w:val="74450516"/>
    <w:rsid w:val="74523D28"/>
    <w:rsid w:val="745368A2"/>
    <w:rsid w:val="74566390"/>
    <w:rsid w:val="7476258E"/>
    <w:rsid w:val="74784559"/>
    <w:rsid w:val="748F3650"/>
    <w:rsid w:val="7491561A"/>
    <w:rsid w:val="749E5641"/>
    <w:rsid w:val="74A85200"/>
    <w:rsid w:val="74AA2238"/>
    <w:rsid w:val="74AD4072"/>
    <w:rsid w:val="74AE1D28"/>
    <w:rsid w:val="74D177C5"/>
    <w:rsid w:val="74DC4AE7"/>
    <w:rsid w:val="74E514C2"/>
    <w:rsid w:val="74E65D5A"/>
    <w:rsid w:val="74F23177"/>
    <w:rsid w:val="74F6547D"/>
    <w:rsid w:val="750E0A19"/>
    <w:rsid w:val="7514177B"/>
    <w:rsid w:val="751A40A6"/>
    <w:rsid w:val="751A5610"/>
    <w:rsid w:val="7521074C"/>
    <w:rsid w:val="75323061"/>
    <w:rsid w:val="75357D54"/>
    <w:rsid w:val="753B320F"/>
    <w:rsid w:val="753D30AC"/>
    <w:rsid w:val="75436915"/>
    <w:rsid w:val="75525022"/>
    <w:rsid w:val="75566574"/>
    <w:rsid w:val="755D4D06"/>
    <w:rsid w:val="757271FA"/>
    <w:rsid w:val="75752846"/>
    <w:rsid w:val="7577036C"/>
    <w:rsid w:val="757C2C68"/>
    <w:rsid w:val="7583642E"/>
    <w:rsid w:val="758D639D"/>
    <w:rsid w:val="75974E97"/>
    <w:rsid w:val="759D26FD"/>
    <w:rsid w:val="75A1363B"/>
    <w:rsid w:val="75A62E29"/>
    <w:rsid w:val="75A82C1C"/>
    <w:rsid w:val="75C46A85"/>
    <w:rsid w:val="75C537CD"/>
    <w:rsid w:val="75C5557C"/>
    <w:rsid w:val="75CB690A"/>
    <w:rsid w:val="75D21A46"/>
    <w:rsid w:val="75D43A11"/>
    <w:rsid w:val="75DA6B4D"/>
    <w:rsid w:val="75EF25F8"/>
    <w:rsid w:val="75F303C2"/>
    <w:rsid w:val="75FB71EF"/>
    <w:rsid w:val="76000174"/>
    <w:rsid w:val="76094A4F"/>
    <w:rsid w:val="760D6F22"/>
    <w:rsid w:val="762D531E"/>
    <w:rsid w:val="7630676D"/>
    <w:rsid w:val="76312C11"/>
    <w:rsid w:val="76341FE4"/>
    <w:rsid w:val="76366479"/>
    <w:rsid w:val="763C5112"/>
    <w:rsid w:val="764B73B4"/>
    <w:rsid w:val="764D788C"/>
    <w:rsid w:val="764F12E9"/>
    <w:rsid w:val="765631C5"/>
    <w:rsid w:val="76852F5D"/>
    <w:rsid w:val="769040A2"/>
    <w:rsid w:val="76A74C81"/>
    <w:rsid w:val="76B62D83"/>
    <w:rsid w:val="76B63116"/>
    <w:rsid w:val="76BE528D"/>
    <w:rsid w:val="76D96E05"/>
    <w:rsid w:val="76E47C83"/>
    <w:rsid w:val="76E61C4D"/>
    <w:rsid w:val="76E969F9"/>
    <w:rsid w:val="76F53C3E"/>
    <w:rsid w:val="77212C85"/>
    <w:rsid w:val="773A78A3"/>
    <w:rsid w:val="773B361B"/>
    <w:rsid w:val="773F4EBA"/>
    <w:rsid w:val="773F7F70"/>
    <w:rsid w:val="774249AA"/>
    <w:rsid w:val="774B21B7"/>
    <w:rsid w:val="7750356B"/>
    <w:rsid w:val="775A1CF3"/>
    <w:rsid w:val="77672662"/>
    <w:rsid w:val="776B3F01"/>
    <w:rsid w:val="7772528F"/>
    <w:rsid w:val="77764511"/>
    <w:rsid w:val="77822FF8"/>
    <w:rsid w:val="778B3659"/>
    <w:rsid w:val="778E4093"/>
    <w:rsid w:val="77910709"/>
    <w:rsid w:val="77957760"/>
    <w:rsid w:val="779C40BA"/>
    <w:rsid w:val="779C67B0"/>
    <w:rsid w:val="77A83578"/>
    <w:rsid w:val="77AD62C7"/>
    <w:rsid w:val="77CE088D"/>
    <w:rsid w:val="77D25D2E"/>
    <w:rsid w:val="77DC6BAC"/>
    <w:rsid w:val="77E12415"/>
    <w:rsid w:val="77EC5C3E"/>
    <w:rsid w:val="77FA5285"/>
    <w:rsid w:val="77FE6B23"/>
    <w:rsid w:val="78014865"/>
    <w:rsid w:val="78016613"/>
    <w:rsid w:val="78213CFD"/>
    <w:rsid w:val="782347DB"/>
    <w:rsid w:val="78322C70"/>
    <w:rsid w:val="7840538D"/>
    <w:rsid w:val="78462278"/>
    <w:rsid w:val="784D1858"/>
    <w:rsid w:val="78511348"/>
    <w:rsid w:val="78544995"/>
    <w:rsid w:val="78581291"/>
    <w:rsid w:val="78591FAB"/>
    <w:rsid w:val="78632E2A"/>
    <w:rsid w:val="78664B90"/>
    <w:rsid w:val="787159F4"/>
    <w:rsid w:val="7878215E"/>
    <w:rsid w:val="78811502"/>
    <w:rsid w:val="78915BE9"/>
    <w:rsid w:val="78A91184"/>
    <w:rsid w:val="78B707B2"/>
    <w:rsid w:val="78B712A4"/>
    <w:rsid w:val="78E71CAD"/>
    <w:rsid w:val="78F30652"/>
    <w:rsid w:val="78FF4AAB"/>
    <w:rsid w:val="790463BB"/>
    <w:rsid w:val="79077C59"/>
    <w:rsid w:val="79116D2A"/>
    <w:rsid w:val="79140448"/>
    <w:rsid w:val="791A5BDE"/>
    <w:rsid w:val="791F05C4"/>
    <w:rsid w:val="79202AC9"/>
    <w:rsid w:val="79273E57"/>
    <w:rsid w:val="793D7B1F"/>
    <w:rsid w:val="794E3ADA"/>
    <w:rsid w:val="79554E68"/>
    <w:rsid w:val="79667075"/>
    <w:rsid w:val="79865022"/>
    <w:rsid w:val="798C015E"/>
    <w:rsid w:val="79922AD0"/>
    <w:rsid w:val="799314ED"/>
    <w:rsid w:val="799E680F"/>
    <w:rsid w:val="79A47B9E"/>
    <w:rsid w:val="79A74F98"/>
    <w:rsid w:val="79D55FA9"/>
    <w:rsid w:val="79DD67B7"/>
    <w:rsid w:val="79EA3BD9"/>
    <w:rsid w:val="79EB30D7"/>
    <w:rsid w:val="7A063DE5"/>
    <w:rsid w:val="7A24483B"/>
    <w:rsid w:val="7A3A405E"/>
    <w:rsid w:val="7A535318"/>
    <w:rsid w:val="7A5A479C"/>
    <w:rsid w:val="7A5C6838"/>
    <w:rsid w:val="7A61345E"/>
    <w:rsid w:val="7A6335B5"/>
    <w:rsid w:val="7A666E78"/>
    <w:rsid w:val="7A6A0C98"/>
    <w:rsid w:val="7A6B4218"/>
    <w:rsid w:val="7A925C48"/>
    <w:rsid w:val="7A936854"/>
    <w:rsid w:val="7A9674E6"/>
    <w:rsid w:val="7AA03EC1"/>
    <w:rsid w:val="7AA716F4"/>
    <w:rsid w:val="7AB30691"/>
    <w:rsid w:val="7ABC4E91"/>
    <w:rsid w:val="7AD51087"/>
    <w:rsid w:val="7AF83CFD"/>
    <w:rsid w:val="7AF97A75"/>
    <w:rsid w:val="7B03623F"/>
    <w:rsid w:val="7B0A57DF"/>
    <w:rsid w:val="7B1936C4"/>
    <w:rsid w:val="7B1D5512"/>
    <w:rsid w:val="7B336D52"/>
    <w:rsid w:val="7B384EF0"/>
    <w:rsid w:val="7B3C1F59"/>
    <w:rsid w:val="7B4A207F"/>
    <w:rsid w:val="7B554F7F"/>
    <w:rsid w:val="7B590514"/>
    <w:rsid w:val="7B603535"/>
    <w:rsid w:val="7B643141"/>
    <w:rsid w:val="7B792AD1"/>
    <w:rsid w:val="7B810643"/>
    <w:rsid w:val="7B892774"/>
    <w:rsid w:val="7B8E01BE"/>
    <w:rsid w:val="7B8E624C"/>
    <w:rsid w:val="7B8F3F36"/>
    <w:rsid w:val="7B915F00"/>
    <w:rsid w:val="7B94453A"/>
    <w:rsid w:val="7B9559F0"/>
    <w:rsid w:val="7B9652C4"/>
    <w:rsid w:val="7B9A3006"/>
    <w:rsid w:val="7B9A6B62"/>
    <w:rsid w:val="7BA20772"/>
    <w:rsid w:val="7BA479A7"/>
    <w:rsid w:val="7BC02B07"/>
    <w:rsid w:val="7BC57958"/>
    <w:rsid w:val="7BC9569A"/>
    <w:rsid w:val="7BCF407C"/>
    <w:rsid w:val="7BD858DD"/>
    <w:rsid w:val="7BDC717B"/>
    <w:rsid w:val="7BE81EEB"/>
    <w:rsid w:val="7BE81FC4"/>
    <w:rsid w:val="7BEF333E"/>
    <w:rsid w:val="7BFC1A8A"/>
    <w:rsid w:val="7C016BE2"/>
    <w:rsid w:val="7C0E7550"/>
    <w:rsid w:val="7C105077"/>
    <w:rsid w:val="7C3C7F29"/>
    <w:rsid w:val="7C5E2286"/>
    <w:rsid w:val="7C653614"/>
    <w:rsid w:val="7C6B49A3"/>
    <w:rsid w:val="7C75312C"/>
    <w:rsid w:val="7C885555"/>
    <w:rsid w:val="7CA0464C"/>
    <w:rsid w:val="7CA65298"/>
    <w:rsid w:val="7CCC3693"/>
    <w:rsid w:val="7CCF0A8E"/>
    <w:rsid w:val="7CE3278B"/>
    <w:rsid w:val="7CF229CE"/>
    <w:rsid w:val="7D0D15B6"/>
    <w:rsid w:val="7D1110A6"/>
    <w:rsid w:val="7D23702C"/>
    <w:rsid w:val="7D24690C"/>
    <w:rsid w:val="7D2F59D0"/>
    <w:rsid w:val="7D407BDD"/>
    <w:rsid w:val="7D4122C0"/>
    <w:rsid w:val="7D45285A"/>
    <w:rsid w:val="7D456FA2"/>
    <w:rsid w:val="7D4A0A5C"/>
    <w:rsid w:val="7D5611AF"/>
    <w:rsid w:val="7D584F27"/>
    <w:rsid w:val="7D5E1E12"/>
    <w:rsid w:val="7D622B7D"/>
    <w:rsid w:val="7D625DA6"/>
    <w:rsid w:val="7D6733BC"/>
    <w:rsid w:val="7D6746E0"/>
    <w:rsid w:val="7D697134"/>
    <w:rsid w:val="7D6B08E4"/>
    <w:rsid w:val="7D6B47C9"/>
    <w:rsid w:val="7D6F401F"/>
    <w:rsid w:val="7D807847"/>
    <w:rsid w:val="7D860923"/>
    <w:rsid w:val="7D8B70AB"/>
    <w:rsid w:val="7D8C697F"/>
    <w:rsid w:val="7DA912DF"/>
    <w:rsid w:val="7DAC7021"/>
    <w:rsid w:val="7DB55ED6"/>
    <w:rsid w:val="7DB859C6"/>
    <w:rsid w:val="7DC05154"/>
    <w:rsid w:val="7DCE343B"/>
    <w:rsid w:val="7DE762AB"/>
    <w:rsid w:val="7DED1B13"/>
    <w:rsid w:val="7DEE3196"/>
    <w:rsid w:val="7DF033B2"/>
    <w:rsid w:val="7E0230E5"/>
    <w:rsid w:val="7E064983"/>
    <w:rsid w:val="7E186C66"/>
    <w:rsid w:val="7E191883"/>
    <w:rsid w:val="7E3E236F"/>
    <w:rsid w:val="7E461224"/>
    <w:rsid w:val="7E4F632A"/>
    <w:rsid w:val="7E576F8D"/>
    <w:rsid w:val="7E6E740A"/>
    <w:rsid w:val="7E795155"/>
    <w:rsid w:val="7E7A2C7B"/>
    <w:rsid w:val="7E7C69F3"/>
    <w:rsid w:val="7E834226"/>
    <w:rsid w:val="7E941F8F"/>
    <w:rsid w:val="7E9E4BBC"/>
    <w:rsid w:val="7EB0669D"/>
    <w:rsid w:val="7EC87E8B"/>
    <w:rsid w:val="7ECA59B1"/>
    <w:rsid w:val="7ED4682F"/>
    <w:rsid w:val="7EDB4F27"/>
    <w:rsid w:val="7EDC1B9E"/>
    <w:rsid w:val="7EE540FF"/>
    <w:rsid w:val="7EEB03EA"/>
    <w:rsid w:val="7EF62263"/>
    <w:rsid w:val="7EF96296"/>
    <w:rsid w:val="7F0A2251"/>
    <w:rsid w:val="7F1A54CE"/>
    <w:rsid w:val="7F231565"/>
    <w:rsid w:val="7F3B7298"/>
    <w:rsid w:val="7F402117"/>
    <w:rsid w:val="7F427C3D"/>
    <w:rsid w:val="7F46449A"/>
    <w:rsid w:val="7F477001"/>
    <w:rsid w:val="7F58120E"/>
    <w:rsid w:val="7F5C05D3"/>
    <w:rsid w:val="7F6110DA"/>
    <w:rsid w:val="7F71407E"/>
    <w:rsid w:val="7F736048"/>
    <w:rsid w:val="7F7B6CAB"/>
    <w:rsid w:val="7F7E2365"/>
    <w:rsid w:val="7F821A2C"/>
    <w:rsid w:val="7F842003"/>
    <w:rsid w:val="7F8518D8"/>
    <w:rsid w:val="7F930939"/>
    <w:rsid w:val="7F945CBC"/>
    <w:rsid w:val="7F945FBF"/>
    <w:rsid w:val="7F9D5CF9"/>
    <w:rsid w:val="7FB14DC3"/>
    <w:rsid w:val="7FB36445"/>
    <w:rsid w:val="7FBF128D"/>
    <w:rsid w:val="7FBF303C"/>
    <w:rsid w:val="7FCC1829"/>
    <w:rsid w:val="7FEB2083"/>
    <w:rsid w:val="7FF9365D"/>
    <w:rsid w:val="9AE62F9F"/>
    <w:rsid w:val="DE794483"/>
    <w:rsid w:val="FC5BC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4710</Words>
  <Characters>4721</Characters>
  <Lines>0</Lines>
  <Paragraphs>0</Paragraphs>
  <TotalTime>0</TotalTime>
  <ScaleCrop>false</ScaleCrop>
  <LinksUpToDate>false</LinksUpToDate>
  <CharactersWithSpaces>4791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2024-05-31T07:58:00Z</dcterms:created>
  <dc:creator>knyyx</dc:creator>
  <cp:lastModifiedBy>kylin</cp:lastModifiedBy>
  <cp:lastPrinted>2026-02-24T16:03:00Z</cp:lastPrinted>
  <dcterms:modified xsi:type="dcterms:W3CDTF">2026-05-15T15:13:41Z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C69A0F1974DC4B26AF58332FBAEC63F4_13</vt:lpwstr>
  </property>
  <property fmtid="{D5CDD505-2E9C-101B-9397-08002B2CF9AE}" pid="4" name="KSOTemplateDocerSaveRecord">
    <vt:lpwstr>eyJoZGlkIjoiNTBhZmM5NDE2YTQ3MDBhODI3Y2I0NDBjNTJjODAwZWMiLCJ1c2VySWQiOiI5NTIwNjQzODcifQ==</vt:lpwstr>
  </property>
</Properties>
</file>